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DC" w:rsidRDefault="0020241A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天津大学建筑工程学院博士学位论文线上答辩公告</w:t>
      </w:r>
    </w:p>
    <w:p w:rsidR="009259DC" w:rsidRDefault="009259DC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9259D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8D27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彭劲淞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8D27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1015205047</w:t>
            </w:r>
          </w:p>
        </w:tc>
      </w:tr>
      <w:tr w:rsidR="009259D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8D27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8D27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刘海笑</w:t>
            </w:r>
          </w:p>
        </w:tc>
      </w:tr>
      <w:tr w:rsidR="009259D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8D27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27C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深水锚复杂力学特性与运动行为的统一分析模型及应用</w:t>
            </w:r>
          </w:p>
        </w:tc>
      </w:tr>
      <w:tr w:rsidR="009259D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8D27C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深水锚固结构</w:t>
            </w:r>
          </w:p>
        </w:tc>
      </w:tr>
      <w:tr w:rsidR="009259D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8D27C4" w:rsidP="00A0101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14:00</w:t>
            </w:r>
          </w:p>
        </w:tc>
      </w:tr>
      <w:tr w:rsidR="009259DC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r w:rsidR="009D1DE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</w:p>
          <w:p w:rsidR="009259DC" w:rsidRDefault="0020241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9D1DE8" w:rsidRPr="009D1DE8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https://meeting.tencent.com/s/16nWvLmRDlTd</w:t>
            </w:r>
          </w:p>
          <w:p w:rsidR="009259DC" w:rsidRDefault="0020241A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9D1DE8" w:rsidRPr="009D1DE8">
              <w:rPr>
                <w:rFonts w:ascii="Times New Roman" w:eastAsia="仿宋_GB2312" w:hAnsi="Times New Roman" w:cs="Times New Roman"/>
                <w:sz w:val="24"/>
                <w:szCs w:val="24"/>
              </w:rPr>
              <w:t>563 343 305</w:t>
            </w:r>
          </w:p>
        </w:tc>
      </w:tr>
      <w:tr w:rsidR="009259D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6735E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EV </w:t>
            </w:r>
            <w:r w:rsidR="006735E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</w:t>
            </w:r>
            <w:r w:rsidR="006735E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6735E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720P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9259D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177F7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投票</w:t>
            </w:r>
          </w:p>
        </w:tc>
      </w:tr>
      <w:tr w:rsidR="009259DC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9259D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9259D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9259D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高福平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中国科学院力学研究所</w:t>
            </w:r>
          </w:p>
        </w:tc>
      </w:tr>
      <w:tr w:rsidR="009259D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胡黎明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清华大学</w:t>
            </w:r>
          </w:p>
        </w:tc>
      </w:tr>
      <w:tr w:rsidR="009259D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贾永刚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中国海洋大学</w:t>
            </w:r>
          </w:p>
        </w:tc>
      </w:tr>
      <w:tr w:rsidR="009259D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刘君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大连理工大学</w:t>
            </w:r>
          </w:p>
        </w:tc>
      </w:tr>
      <w:tr w:rsidR="009259D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张庆河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9259D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9259D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9259D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9259D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9259D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59D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9259D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9259D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9259D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9259D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259D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33135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313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柳叶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9259D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9259D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DC" w:rsidRDefault="002024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331350" w:rsidRPr="00331350">
              <w:rPr>
                <w:rFonts w:ascii="Times New Roman" w:eastAsia="仿宋_GB2312" w:hAnsi="Times New Roman" w:cs="Times New Roman"/>
                <w:sz w:val="24"/>
                <w:szCs w:val="24"/>
              </w:rPr>
              <w:t>15620523389</w:t>
            </w:r>
          </w:p>
        </w:tc>
      </w:tr>
    </w:tbl>
    <w:p w:rsidR="009259DC" w:rsidRDefault="0020241A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欢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  <w:bookmarkStart w:id="0" w:name="_GoBack"/>
      <w:bookmarkEnd w:id="0"/>
    </w:p>
    <w:sectPr w:rsidR="009259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40" w:rsidRDefault="00171740">
      <w:r>
        <w:separator/>
      </w:r>
    </w:p>
  </w:endnote>
  <w:endnote w:type="continuationSeparator" w:id="0">
    <w:p w:rsidR="00171740" w:rsidRDefault="0017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963892"/>
    </w:sdtPr>
    <w:sdtEndPr/>
    <w:sdtContent>
      <w:p w:rsidR="009259DC" w:rsidRDefault="002024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350" w:rsidRPr="00331350">
          <w:rPr>
            <w:noProof/>
            <w:lang w:val="zh-CN"/>
          </w:rPr>
          <w:t>1</w:t>
        </w:r>
        <w:r>
          <w:fldChar w:fldCharType="end"/>
        </w:r>
      </w:p>
    </w:sdtContent>
  </w:sdt>
  <w:p w:rsidR="009259DC" w:rsidRDefault="009259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40" w:rsidRDefault="00171740">
      <w:r>
        <w:separator/>
      </w:r>
    </w:p>
  </w:footnote>
  <w:footnote w:type="continuationSeparator" w:id="0">
    <w:p w:rsidR="00171740" w:rsidRDefault="0017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1740"/>
    <w:rsid w:val="00175682"/>
    <w:rsid w:val="00177F79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0241A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1350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35EA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D27C4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259DC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1DE8"/>
    <w:rsid w:val="009D52F2"/>
    <w:rsid w:val="009D6DD5"/>
    <w:rsid w:val="009D79E8"/>
    <w:rsid w:val="009E599A"/>
    <w:rsid w:val="009E6EAC"/>
    <w:rsid w:val="009E7D7C"/>
    <w:rsid w:val="009F37C0"/>
    <w:rsid w:val="00A0101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4C7"/>
    <w:rsid w:val="00FF797B"/>
    <w:rsid w:val="1C9A0782"/>
    <w:rsid w:val="5AD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66</Words>
  <Characters>380</Characters>
  <Application>Microsoft Office Word</Application>
  <DocSecurity>0</DocSecurity>
  <Lines>3</Lines>
  <Paragraphs>1</Paragraphs>
  <ScaleCrop>false</ScaleCrop>
  <Company>Lenovo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lenovo</cp:lastModifiedBy>
  <cp:revision>17</cp:revision>
  <dcterms:created xsi:type="dcterms:W3CDTF">2020-03-08T12:51:00Z</dcterms:created>
  <dcterms:modified xsi:type="dcterms:W3CDTF">2020-12-03T14:44:00Z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