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997B" w14:textId="77777777" w:rsidR="00441FEB" w:rsidRDefault="00650E08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14:paraId="1CBBD0A3" w14:textId="77777777" w:rsidR="00441FEB" w:rsidRDefault="00441FEB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441FEB" w14:paraId="4E9BE80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598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43E4" w14:textId="7DA50CC3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余裕超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C6A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3F80" w14:textId="35AC76C2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017205080</w:t>
            </w:r>
          </w:p>
        </w:tc>
      </w:tr>
      <w:tr w:rsidR="00441FEB" w14:paraId="3F1738A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FF8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5BFD" w14:textId="3454C526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岩土工程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0361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6D7E" w14:textId="331C0006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夏开文</w:t>
            </w:r>
          </w:p>
        </w:tc>
      </w:tr>
      <w:tr w:rsidR="00441FEB" w14:paraId="16F2AF0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CF1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9BEE" w14:textId="0A806DCB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F3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</w:t>
            </w:r>
            <w:r w:rsidRPr="00646F39">
              <w:rPr>
                <w:rFonts w:ascii="Times New Roman" w:eastAsia="仿宋_GB2312" w:hAnsi="Times New Roman" w:cs="Times New Roman"/>
                <w:sz w:val="24"/>
                <w:szCs w:val="24"/>
              </w:rPr>
              <w:t>PFC2D</w:t>
            </w:r>
            <w:r w:rsidRPr="00646F39">
              <w:rPr>
                <w:rFonts w:ascii="Times New Roman" w:eastAsia="仿宋_GB2312" w:hAnsi="Times New Roman" w:cs="Times New Roman"/>
                <w:sz w:val="24"/>
                <w:szCs w:val="24"/>
              </w:rPr>
              <w:t>的深部岩石动态压缩力学特性研究</w:t>
            </w:r>
          </w:p>
        </w:tc>
      </w:tr>
      <w:tr w:rsidR="00441FEB" w14:paraId="062EE20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C13C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1A40" w14:textId="7C00BE83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岩石动力学</w:t>
            </w:r>
          </w:p>
        </w:tc>
      </w:tr>
      <w:tr w:rsidR="00441FEB" w14:paraId="284A403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CD6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0A77" w14:textId="3369918F" w:rsidR="00441FEB" w:rsidRDefault="00646F3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</w:tr>
      <w:tr w:rsidR="00441FEB" w14:paraId="480D6CDF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2E4F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6C9C" w14:textId="7401DC35" w:rsidR="00441FEB" w:rsidRDefault="00650E0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646F3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72BA6354" w14:textId="79846B45" w:rsidR="00441FEB" w:rsidRDefault="00650E0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BA74E0" w:rsidRPr="00BA74E0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https://meeting.tencent.com/s/HtKq9t4tlUKi</w:t>
            </w:r>
          </w:p>
          <w:p w14:paraId="7381725E" w14:textId="5EC5F79F" w:rsidR="00441FEB" w:rsidRDefault="00650E0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BA74E0" w:rsidRPr="00BA74E0">
              <w:rPr>
                <w:rFonts w:ascii="Times New Roman" w:eastAsia="仿宋_GB2312" w:hAnsi="Times New Roman" w:cs="Times New Roman"/>
                <w:sz w:val="24"/>
                <w:szCs w:val="24"/>
              </w:rPr>
              <w:t>659 651 393</w:t>
            </w:r>
          </w:p>
        </w:tc>
      </w:tr>
      <w:tr w:rsidR="00441FEB" w14:paraId="61AA028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7011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19D6" w14:textId="29630BFB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BA74E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3D59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960*</w:t>
            </w:r>
            <w:r w:rsidR="00BA74E0">
              <w:rPr>
                <w:rFonts w:ascii="Times New Roman" w:eastAsia="仿宋_GB2312" w:hAnsi="Times New Roman" w:cs="Times New Roman"/>
                <w:sz w:val="24"/>
                <w:szCs w:val="24"/>
              </w:rPr>
              <w:t>1024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441FEB" w14:paraId="5B82CBC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E270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C406" w14:textId="2F145141" w:rsidR="00441FEB" w:rsidRDefault="003D59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441FEB" w14:paraId="34D4B684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AF0" w14:textId="77777777" w:rsidR="00441FEB" w:rsidRDefault="00650E0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441FEB" w14:paraId="4F29812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AAD0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C4A2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0E1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D9CB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011D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441FEB" w14:paraId="4ED96B4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001F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6806" w14:textId="4550B28A" w:rsidR="00441FEB" w:rsidRDefault="003D5994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唐旭海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81F4" w14:textId="4088FF90" w:rsidR="00441FEB" w:rsidRDefault="003D59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23F7" w14:textId="3D1F2218" w:rsidR="00441FEB" w:rsidRDefault="003D59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88A8" w14:textId="5EAA7E47" w:rsidR="00441FEB" w:rsidRDefault="003D5994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武汉大学</w:t>
            </w:r>
          </w:p>
        </w:tc>
      </w:tr>
      <w:tr w:rsidR="00441FEB" w14:paraId="431DE48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8E5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6237" w14:textId="78A95A9D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6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陶明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9438" w14:textId="643B8B53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2A0B" w14:textId="4D26D6C5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D204" w14:textId="36DEC4B9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中南大学</w:t>
            </w:r>
          </w:p>
        </w:tc>
      </w:tr>
      <w:tr w:rsidR="00441FEB" w14:paraId="3CF6A8D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F439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2A56" w14:textId="05044986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6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吴斐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1A5C" w14:textId="29954D55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EB3A" w14:textId="1D1EB064" w:rsidR="00441FEB" w:rsidRDefault="0091597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E591" w14:textId="02E94ED7" w:rsidR="00441FEB" w:rsidRDefault="00915970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重庆大学</w:t>
            </w:r>
          </w:p>
        </w:tc>
      </w:tr>
      <w:tr w:rsidR="00441FEB" w14:paraId="49F016F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C28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A964" w14:textId="2775B9A3" w:rsidR="00441FEB" w:rsidRDefault="001E0E96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EC6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彭琦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3984" w14:textId="603CE535" w:rsidR="00441FEB" w:rsidRDefault="001E0E9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7524" w14:textId="7F60AEED" w:rsidR="00441FEB" w:rsidRDefault="001E0E9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A70A" w14:textId="46617BC2" w:rsidR="00441FEB" w:rsidRDefault="001E0E9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深圳市政院</w:t>
            </w:r>
          </w:p>
        </w:tc>
      </w:tr>
      <w:tr w:rsidR="00441FEB" w14:paraId="7894B40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D6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4F9D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0FD4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1108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31A7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41FEB" w14:paraId="59D60EF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3AA5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BE82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50BB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BEB2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8550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41FEB" w14:paraId="272DAA5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5A9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AEA7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2797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AD6A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8203" w14:textId="77777777" w:rsidR="00441FEB" w:rsidRDefault="00441FE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41FEB" w14:paraId="27E39E8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CCF7" w14:textId="77777777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DA06" w14:textId="5C692EEA" w:rsidR="00441FEB" w:rsidRDefault="001E0E96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FE29" w14:textId="4A399D66" w:rsidR="00441FEB" w:rsidRDefault="001E0E9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2689" w14:textId="3E4DF210" w:rsidR="00441FEB" w:rsidRDefault="00EC6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4615" w14:textId="5E83B4CA" w:rsidR="00441FEB" w:rsidRDefault="00650E0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EC62AC" w:rsidRPr="00EC62AC">
              <w:rPr>
                <w:rFonts w:ascii="Times New Roman" w:eastAsia="仿宋_GB2312" w:hAnsi="Times New Roman" w:cs="Times New Roman"/>
                <w:sz w:val="24"/>
                <w:szCs w:val="24"/>
              </w:rPr>
              <w:t>15302060225</w:t>
            </w:r>
          </w:p>
        </w:tc>
      </w:tr>
    </w:tbl>
    <w:p w14:paraId="624631B5" w14:textId="77777777" w:rsidR="00441FEB" w:rsidRDefault="00650E08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441F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C61A" w14:textId="77777777" w:rsidR="00650E08" w:rsidRDefault="00650E08">
      <w:r>
        <w:separator/>
      </w:r>
    </w:p>
  </w:endnote>
  <w:endnote w:type="continuationSeparator" w:id="0">
    <w:p w14:paraId="2CE53C81" w14:textId="77777777" w:rsidR="00650E08" w:rsidRDefault="006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7BC50D82" w14:textId="77777777" w:rsidR="00441FEB" w:rsidRDefault="00650E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1A41D20" w14:textId="77777777" w:rsidR="00441FEB" w:rsidRDefault="00441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FD54" w14:textId="77777777" w:rsidR="00650E08" w:rsidRDefault="00650E08">
      <w:r>
        <w:separator/>
      </w:r>
    </w:p>
  </w:footnote>
  <w:footnote w:type="continuationSeparator" w:id="0">
    <w:p w14:paraId="031CCECB" w14:textId="77777777" w:rsidR="00650E08" w:rsidRDefault="0065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0E96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5994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1FEB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46F39"/>
    <w:rsid w:val="00650E08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5970"/>
    <w:rsid w:val="00917AFA"/>
    <w:rsid w:val="00924951"/>
    <w:rsid w:val="00924AB2"/>
    <w:rsid w:val="0093074A"/>
    <w:rsid w:val="009421C9"/>
    <w:rsid w:val="00945E94"/>
    <w:rsid w:val="00947A4C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A74E0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62AC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5BAD1"/>
  <w15:docId w15:val="{1D1598E1-622C-4CC6-A880-0E52F16C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裕超</cp:lastModifiedBy>
  <cp:revision>2</cp:revision>
  <dcterms:created xsi:type="dcterms:W3CDTF">2020-07-22T02:00:00Z</dcterms:created>
  <dcterms:modified xsi:type="dcterms:W3CDTF">2020-07-22T02:00:00Z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