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9A" w:rsidRDefault="009269FD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天津大学建筑工程学院硕士学位论文线上答辩公告</w:t>
      </w:r>
    </w:p>
    <w:p w:rsidR="00E4089A" w:rsidRDefault="00E4089A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赵晓玲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2017205083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岩土工程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朱建波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花岗岩损伤演化特征的声学一体化试验研究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871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损伤演化</w:t>
            </w:r>
            <w:bookmarkStart w:id="0" w:name="_GoBack"/>
            <w:bookmarkEnd w:id="0"/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30</w:t>
            </w:r>
          </w:p>
        </w:tc>
      </w:tr>
      <w:tr w:rsidR="00E4089A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7C6C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E4089A" w:rsidRPr="008710F8" w:rsidRDefault="009269FD" w:rsidP="008710F8">
            <w:pPr>
              <w:rPr>
                <w:rFonts w:ascii="Times New Roman" w:eastAsia="仿宋_GB2312" w:hAnsi="Times New Roman" w:cs="Times New Roman"/>
                <w:sz w:val="24"/>
                <w:szCs w:val="20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hyperlink r:id="rId8" w:history="1">
              <w:r w:rsidR="008710F8" w:rsidRPr="008710F8">
                <w:rPr>
                  <w:rStyle w:val="a9"/>
                  <w:rFonts w:ascii="Times New Roman" w:eastAsia="仿宋_GB2312" w:hAnsi="Times New Roman" w:cs="Times New Roman"/>
                  <w:sz w:val="24"/>
                  <w:szCs w:val="20"/>
                </w:rPr>
                <w:t>https://meeting.tencent.com/s/HtKq9t4tlUKi</w:t>
              </w:r>
            </w:hyperlink>
          </w:p>
          <w:p w:rsidR="00E4089A" w:rsidRDefault="009269FD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8710F8" w:rsidRPr="008710F8">
              <w:rPr>
                <w:rFonts w:ascii="Times New Roman" w:eastAsia="仿宋_GB2312" w:hAnsi="Times New Roman" w:cs="Times New Roman"/>
                <w:sz w:val="24"/>
                <w:szCs w:val="20"/>
              </w:rPr>
              <w:t>659 651 393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proofErr w:type="gramStart"/>
            <w:r w:rsidR="008710F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  <w:r w:rsidR="008710F8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8710F8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问卷星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E4089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E4089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89A" w:rsidRDefault="009269FD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唐旭海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武汉大学</w:t>
            </w: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陶明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中南大学</w:t>
            </w: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吴斐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重庆大学</w:t>
            </w: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彭琦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/>
                <w:sz w:val="24"/>
                <w:szCs w:val="24"/>
              </w:rPr>
              <w:t>高级工程师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Pr="007C6CFA" w:rsidRDefault="007C6CFA" w:rsidP="007C6CFA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7C6CFA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深圳市市政设计研究院有限公司</w:t>
            </w: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7C6CFA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3A6D7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206D69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6CFA" w:rsidRDefault="007C6CFA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C40A04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15302060225</w:t>
            </w:r>
          </w:p>
        </w:tc>
      </w:tr>
    </w:tbl>
    <w:p w:rsidR="00E4089A" w:rsidRDefault="009269FD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E4089A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A22" w:rsidRDefault="006F7A22">
      <w:r>
        <w:separator/>
      </w:r>
    </w:p>
  </w:endnote>
  <w:endnote w:type="continuationSeparator" w:id="0">
    <w:p w:rsidR="006F7A22" w:rsidRDefault="006F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963892"/>
    </w:sdtPr>
    <w:sdtEndPr/>
    <w:sdtContent>
      <w:p w:rsidR="00E4089A" w:rsidRDefault="009269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6D69" w:rsidRPr="00206D69">
          <w:rPr>
            <w:noProof/>
            <w:lang w:val="zh-CN"/>
          </w:rPr>
          <w:t>1</w:t>
        </w:r>
        <w:r>
          <w:fldChar w:fldCharType="end"/>
        </w:r>
      </w:p>
    </w:sdtContent>
  </w:sdt>
  <w:p w:rsidR="00E4089A" w:rsidRDefault="00E408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A22" w:rsidRDefault="006F7A22">
      <w:r>
        <w:separator/>
      </w:r>
    </w:p>
  </w:footnote>
  <w:footnote w:type="continuationSeparator" w:id="0">
    <w:p w:rsidR="006F7A22" w:rsidRDefault="006F7A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06D69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DDC"/>
    <w:rsid w:val="003A6D7F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6F7A22"/>
    <w:rsid w:val="00701BDA"/>
    <w:rsid w:val="00703DBA"/>
    <w:rsid w:val="007118B1"/>
    <w:rsid w:val="007142ED"/>
    <w:rsid w:val="007173BB"/>
    <w:rsid w:val="00720C10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6CFA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10F8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269FD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0A04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089A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ing.tencent.com/s/HtKq9t4tlUK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Zhaoxl</cp:lastModifiedBy>
  <cp:revision>15</cp:revision>
  <dcterms:created xsi:type="dcterms:W3CDTF">2020-03-08T12:51:00Z</dcterms:created>
  <dcterms:modified xsi:type="dcterms:W3CDTF">2020-07-22T01:58:00Z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