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C517" w14:textId="77777777" w:rsidR="00477414" w:rsidRDefault="00477414" w:rsidP="0047741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477414">
        <w:rPr>
          <w:rFonts w:ascii="宋体" w:eastAsia="宋体" w:hAnsi="宋体" w:hint="eastAsia"/>
          <w:sz w:val="28"/>
          <w:szCs w:val="28"/>
        </w:rPr>
        <w:t>预答辩博士生信息（姓名、学号、导师、专业名称、论文题目）；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270"/>
        <w:gridCol w:w="1616"/>
        <w:gridCol w:w="1362"/>
        <w:gridCol w:w="1559"/>
        <w:gridCol w:w="3402"/>
      </w:tblGrid>
      <w:tr w:rsidR="001B4153" w14:paraId="5E776F5E" w14:textId="77777777" w:rsidTr="001B4153">
        <w:trPr>
          <w:jc w:val="center"/>
        </w:trPr>
        <w:tc>
          <w:tcPr>
            <w:tcW w:w="1270" w:type="dxa"/>
            <w:vAlign w:val="center"/>
          </w:tcPr>
          <w:p w14:paraId="7E73BF12" w14:textId="77777777" w:rsidR="005179B2" w:rsidRDefault="005179B2" w:rsidP="007C71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41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14:paraId="39760CD3" w14:textId="77777777" w:rsidR="005179B2" w:rsidRDefault="005179B2" w:rsidP="007C71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362" w:type="dxa"/>
            <w:vAlign w:val="center"/>
          </w:tcPr>
          <w:p w14:paraId="00D6DB17" w14:textId="77777777" w:rsidR="005179B2" w:rsidRDefault="005179B2" w:rsidP="007C71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1559" w:type="dxa"/>
            <w:vAlign w:val="center"/>
          </w:tcPr>
          <w:p w14:paraId="4D9FAC10" w14:textId="77777777" w:rsidR="005179B2" w:rsidRDefault="005179B2" w:rsidP="007C71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402" w:type="dxa"/>
            <w:vAlign w:val="center"/>
          </w:tcPr>
          <w:p w14:paraId="0198D030" w14:textId="77777777" w:rsidR="005179B2" w:rsidRDefault="005179B2" w:rsidP="007C71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题目</w:t>
            </w:r>
          </w:p>
        </w:tc>
      </w:tr>
      <w:tr w:rsidR="00A51F2E" w14:paraId="7866FAF9" w14:textId="77777777" w:rsidTr="001B4153">
        <w:trPr>
          <w:jc w:val="center"/>
        </w:trPr>
        <w:tc>
          <w:tcPr>
            <w:tcW w:w="1270" w:type="dxa"/>
            <w:vAlign w:val="center"/>
          </w:tcPr>
          <w:p w14:paraId="26F85041" w14:textId="4CC036AC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雷亚伟</w:t>
            </w:r>
          </w:p>
        </w:tc>
        <w:tc>
          <w:tcPr>
            <w:tcW w:w="1616" w:type="dxa"/>
            <w:vAlign w:val="center"/>
          </w:tcPr>
          <w:p w14:paraId="1F2B8A28" w14:textId="4DF2FA50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1015205006</w:t>
            </w:r>
          </w:p>
        </w:tc>
        <w:tc>
          <w:tcPr>
            <w:tcW w:w="1362" w:type="dxa"/>
            <w:vAlign w:val="center"/>
          </w:tcPr>
          <w:p w14:paraId="4FBBEFB4" w14:textId="3B8D095D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郑刚</w:t>
            </w:r>
          </w:p>
        </w:tc>
        <w:tc>
          <w:tcPr>
            <w:tcW w:w="1559" w:type="dxa"/>
            <w:vAlign w:val="center"/>
          </w:tcPr>
          <w:p w14:paraId="77E7A195" w14:textId="60CFB80E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岩土工程</w:t>
            </w:r>
          </w:p>
        </w:tc>
        <w:tc>
          <w:tcPr>
            <w:tcW w:w="3402" w:type="dxa"/>
            <w:vAlign w:val="center"/>
          </w:tcPr>
          <w:p w14:paraId="0C2EBF21" w14:textId="715A3094" w:rsidR="00A51F2E" w:rsidRPr="00A51F2E" w:rsidRDefault="00A51F2E" w:rsidP="00A51F2E">
            <w:pPr>
              <w:pStyle w:val="a5"/>
              <w:rPr>
                <w:rFonts w:ascii="宋体" w:eastAsia="宋体" w:hAnsi="宋体"/>
                <w:sz w:val="21"/>
                <w:szCs w:val="21"/>
              </w:rPr>
            </w:pPr>
            <w:r w:rsidRPr="00A51F2E">
              <w:rPr>
                <w:rFonts w:ascii="宋体" w:eastAsia="宋体" w:hAnsi="宋体"/>
                <w:sz w:val="21"/>
                <w:szCs w:val="21"/>
              </w:rPr>
              <w:t>内撑式和桩锚式排桩支护基坑的连续破坏机理及控制研究</w:t>
            </w:r>
          </w:p>
        </w:tc>
      </w:tr>
      <w:tr w:rsidR="00A51F2E" w14:paraId="6143FEAC" w14:textId="77777777" w:rsidTr="001B4153">
        <w:trPr>
          <w:jc w:val="center"/>
        </w:trPr>
        <w:tc>
          <w:tcPr>
            <w:tcW w:w="1270" w:type="dxa"/>
            <w:vAlign w:val="center"/>
          </w:tcPr>
          <w:p w14:paraId="21B7262F" w14:textId="27B858D9" w:rsidR="00A51F2E" w:rsidRPr="005D0A68" w:rsidRDefault="00A51F2E" w:rsidP="00A51F2E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周鑫</w:t>
            </w:r>
          </w:p>
        </w:tc>
        <w:tc>
          <w:tcPr>
            <w:tcW w:w="1616" w:type="dxa"/>
            <w:vAlign w:val="center"/>
          </w:tcPr>
          <w:p w14:paraId="0A409924" w14:textId="457319A1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1014205020</w:t>
            </w:r>
          </w:p>
        </w:tc>
        <w:tc>
          <w:tcPr>
            <w:tcW w:w="1362" w:type="dxa"/>
            <w:vAlign w:val="center"/>
          </w:tcPr>
          <w:p w14:paraId="6B3FB92A" w14:textId="57CF89E6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郑刚</w:t>
            </w:r>
          </w:p>
        </w:tc>
        <w:tc>
          <w:tcPr>
            <w:tcW w:w="1559" w:type="dxa"/>
            <w:vAlign w:val="center"/>
          </w:tcPr>
          <w:p w14:paraId="06AF7E37" w14:textId="4FEA1E09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岩土工程</w:t>
            </w:r>
          </w:p>
        </w:tc>
        <w:tc>
          <w:tcPr>
            <w:tcW w:w="3402" w:type="dxa"/>
            <w:vAlign w:val="center"/>
          </w:tcPr>
          <w:p w14:paraId="1589C47F" w14:textId="66354C67" w:rsidR="00A51F2E" w:rsidRPr="00A51F2E" w:rsidRDefault="00A51F2E" w:rsidP="00A51F2E">
            <w:pPr>
              <w:jc w:val="left"/>
              <w:rPr>
                <w:rFonts w:ascii="宋体" w:eastAsia="宋体" w:hAnsi="宋体"/>
                <w:szCs w:val="21"/>
              </w:rPr>
            </w:pPr>
            <w:r w:rsidRPr="00A51F2E">
              <w:rPr>
                <w:rFonts w:ascii="宋体" w:eastAsia="宋体" w:hAnsi="宋体"/>
                <w:szCs w:val="21"/>
              </w:rPr>
              <w:t>地铁列车运行对环境振动影响研究</w:t>
            </w:r>
          </w:p>
        </w:tc>
      </w:tr>
      <w:tr w:rsidR="00A51F2E" w14:paraId="1A00DDA0" w14:textId="77777777" w:rsidTr="001B4153">
        <w:trPr>
          <w:jc w:val="center"/>
        </w:trPr>
        <w:tc>
          <w:tcPr>
            <w:tcW w:w="1270" w:type="dxa"/>
            <w:vAlign w:val="center"/>
          </w:tcPr>
          <w:p w14:paraId="088DF1B7" w14:textId="62CFE792" w:rsidR="00A51F2E" w:rsidRDefault="00A51F2E" w:rsidP="00A51F2E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范怡飞</w:t>
            </w:r>
          </w:p>
        </w:tc>
        <w:tc>
          <w:tcPr>
            <w:tcW w:w="1616" w:type="dxa"/>
            <w:vAlign w:val="center"/>
          </w:tcPr>
          <w:p w14:paraId="487EBC2B" w14:textId="46B6B907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1016205002</w:t>
            </w:r>
          </w:p>
        </w:tc>
        <w:tc>
          <w:tcPr>
            <w:tcW w:w="1362" w:type="dxa"/>
            <w:vAlign w:val="center"/>
          </w:tcPr>
          <w:p w14:paraId="41058A6C" w14:textId="22ACB609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王建华</w:t>
            </w:r>
          </w:p>
        </w:tc>
        <w:tc>
          <w:tcPr>
            <w:tcW w:w="1559" w:type="dxa"/>
            <w:vAlign w:val="center"/>
          </w:tcPr>
          <w:p w14:paraId="0C9C320C" w14:textId="0591E407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岩土工程</w:t>
            </w:r>
          </w:p>
        </w:tc>
        <w:tc>
          <w:tcPr>
            <w:tcW w:w="3402" w:type="dxa"/>
            <w:vAlign w:val="center"/>
          </w:tcPr>
          <w:p w14:paraId="5F389D8C" w14:textId="34C2BF43" w:rsidR="00A51F2E" w:rsidRPr="00A51F2E" w:rsidRDefault="00A51F2E" w:rsidP="00A51F2E">
            <w:pPr>
              <w:jc w:val="left"/>
              <w:rPr>
                <w:rFonts w:ascii="宋体" w:eastAsia="宋体" w:hAnsi="宋体"/>
                <w:szCs w:val="21"/>
              </w:rPr>
            </w:pPr>
            <w:r w:rsidRPr="00A51F2E">
              <w:rPr>
                <w:rFonts w:ascii="宋体" w:eastAsia="宋体" w:hAnsi="宋体"/>
                <w:szCs w:val="21"/>
              </w:rPr>
              <w:t>王建华-桩靴贯入对邻近受荷桩影响的离心模型试验及分析方法研究</w:t>
            </w:r>
          </w:p>
        </w:tc>
      </w:tr>
      <w:tr w:rsidR="00A51F2E" w14:paraId="40F45E92" w14:textId="77777777" w:rsidTr="001B4153">
        <w:trPr>
          <w:jc w:val="center"/>
        </w:trPr>
        <w:tc>
          <w:tcPr>
            <w:tcW w:w="1270" w:type="dxa"/>
            <w:vAlign w:val="center"/>
          </w:tcPr>
          <w:p w14:paraId="2E430DD4" w14:textId="2570A8D6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康建旗</w:t>
            </w:r>
          </w:p>
        </w:tc>
        <w:tc>
          <w:tcPr>
            <w:tcW w:w="1616" w:type="dxa"/>
            <w:vAlign w:val="center"/>
          </w:tcPr>
          <w:p w14:paraId="5D765B86" w14:textId="6C4B8131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1015205005</w:t>
            </w:r>
          </w:p>
        </w:tc>
        <w:tc>
          <w:tcPr>
            <w:tcW w:w="1362" w:type="dxa"/>
            <w:vAlign w:val="center"/>
          </w:tcPr>
          <w:p w14:paraId="20A217E5" w14:textId="41DBEFBA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51F2E">
              <w:rPr>
                <w:rFonts w:ascii="宋体" w:eastAsia="宋体" w:hAnsi="宋体"/>
                <w:sz w:val="28"/>
                <w:szCs w:val="28"/>
              </w:rPr>
              <w:t>朱建波</w:t>
            </w:r>
          </w:p>
        </w:tc>
        <w:tc>
          <w:tcPr>
            <w:tcW w:w="1559" w:type="dxa"/>
            <w:vAlign w:val="center"/>
          </w:tcPr>
          <w:p w14:paraId="057B7B78" w14:textId="42B8E415" w:rsidR="00A51F2E" w:rsidRDefault="00A51F2E" w:rsidP="00A51F2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岩土工程</w:t>
            </w:r>
          </w:p>
        </w:tc>
        <w:tc>
          <w:tcPr>
            <w:tcW w:w="3402" w:type="dxa"/>
            <w:vAlign w:val="center"/>
          </w:tcPr>
          <w:p w14:paraId="6D3C64D0" w14:textId="4A12DD5C" w:rsidR="00A51F2E" w:rsidRPr="00A51F2E" w:rsidRDefault="00A51F2E" w:rsidP="00A51F2E">
            <w:pPr>
              <w:jc w:val="left"/>
              <w:rPr>
                <w:rFonts w:ascii="宋体" w:eastAsia="宋体" w:hAnsi="宋体"/>
                <w:szCs w:val="21"/>
              </w:rPr>
            </w:pPr>
            <w:r w:rsidRPr="00A51F2E">
              <w:rPr>
                <w:rFonts w:ascii="宋体" w:eastAsia="宋体" w:hAnsi="宋体"/>
                <w:szCs w:val="21"/>
              </w:rPr>
              <w:t>注水诱发地震断层滑动特征研究</w:t>
            </w:r>
          </w:p>
        </w:tc>
      </w:tr>
    </w:tbl>
    <w:p w14:paraId="79DCED2A" w14:textId="77777777" w:rsidR="00477414" w:rsidRPr="00477414" w:rsidRDefault="00477414" w:rsidP="00477414">
      <w:pPr>
        <w:pStyle w:val="a3"/>
        <w:ind w:left="920" w:firstLineChars="0" w:firstLine="0"/>
        <w:rPr>
          <w:rFonts w:ascii="宋体" w:eastAsia="宋体" w:hAnsi="宋体"/>
          <w:sz w:val="28"/>
          <w:szCs w:val="28"/>
        </w:rPr>
      </w:pPr>
    </w:p>
    <w:p w14:paraId="2B835434" w14:textId="77777777" w:rsidR="00477414" w:rsidRPr="008532DB" w:rsidRDefault="00477414" w:rsidP="008532D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532DB">
        <w:rPr>
          <w:rFonts w:ascii="宋体" w:eastAsia="宋体" w:hAnsi="宋体" w:hint="eastAsia"/>
          <w:sz w:val="28"/>
          <w:szCs w:val="28"/>
        </w:rPr>
        <w:t>预答辩秘书（姓名、职称、所获学位、手机号）；</w:t>
      </w:r>
    </w:p>
    <w:p w14:paraId="684210C0" w14:textId="476C3EE1" w:rsidR="008532DB" w:rsidRDefault="004C20D4" w:rsidP="008532DB">
      <w:pPr>
        <w:ind w:left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刘景锦</w:t>
      </w:r>
      <w:r w:rsidR="008532DB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工程师</w:t>
      </w:r>
      <w:r w:rsidR="008532DB">
        <w:rPr>
          <w:rFonts w:ascii="宋体" w:eastAsia="宋体" w:hAnsi="宋体" w:hint="eastAsia"/>
          <w:sz w:val="28"/>
          <w:szCs w:val="28"/>
        </w:rPr>
        <w:t xml:space="preserve"> 博士 </w:t>
      </w:r>
      <w:r>
        <w:rPr>
          <w:rFonts w:ascii="宋体" w:eastAsia="宋体" w:hAnsi="宋体"/>
          <w:sz w:val="28"/>
          <w:szCs w:val="28"/>
        </w:rPr>
        <w:t>15022188249</w:t>
      </w:r>
    </w:p>
    <w:p w14:paraId="498988FD" w14:textId="77777777" w:rsidR="00477414" w:rsidRPr="005C75A6" w:rsidRDefault="00477414" w:rsidP="005C75A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C75A6">
        <w:rPr>
          <w:rFonts w:ascii="宋体" w:eastAsia="宋体" w:hAnsi="宋体" w:hint="eastAsia"/>
          <w:sz w:val="28"/>
          <w:szCs w:val="28"/>
        </w:rPr>
        <w:t>预答辩时间及使用的线上会议平台（腾讯会议或其他）、会议号；</w:t>
      </w:r>
    </w:p>
    <w:p w14:paraId="3C5939B0" w14:textId="512AF922" w:rsidR="005C75A6" w:rsidRDefault="005C75A6" w:rsidP="005C75A6">
      <w:pPr>
        <w:ind w:left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腾讯会议 会议ID：</w:t>
      </w:r>
      <w:r w:rsidR="004C20D4" w:rsidRPr="004C20D4">
        <w:rPr>
          <w:rFonts w:ascii="宋体" w:eastAsia="宋体" w:hAnsi="宋体"/>
          <w:sz w:val="28"/>
          <w:szCs w:val="28"/>
        </w:rPr>
        <w:t>819 297 479</w:t>
      </w:r>
    </w:p>
    <w:p w14:paraId="4606DE5E" w14:textId="77777777" w:rsidR="00477414" w:rsidRDefault="00477414" w:rsidP="004774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4.预答辩委员名单（姓名、职称、所获学位、工作单位）；</w:t>
      </w:r>
    </w:p>
    <w:tbl>
      <w:tblPr>
        <w:tblStyle w:val="a4"/>
        <w:tblW w:w="5807" w:type="dxa"/>
        <w:jc w:val="center"/>
        <w:tblLook w:val="04A0" w:firstRow="1" w:lastRow="0" w:firstColumn="1" w:lastColumn="0" w:noHBand="0" w:noVBand="1"/>
      </w:tblPr>
      <w:tblGrid>
        <w:gridCol w:w="1270"/>
        <w:gridCol w:w="1616"/>
        <w:gridCol w:w="1362"/>
        <w:gridCol w:w="1559"/>
      </w:tblGrid>
      <w:tr w:rsidR="003F0A13" w14:paraId="2BE7EABA" w14:textId="77777777" w:rsidTr="004C20D4">
        <w:trPr>
          <w:jc w:val="center"/>
        </w:trPr>
        <w:tc>
          <w:tcPr>
            <w:tcW w:w="1270" w:type="dxa"/>
            <w:vAlign w:val="center"/>
          </w:tcPr>
          <w:p w14:paraId="108D964A" w14:textId="77777777" w:rsidR="00BD1FFD" w:rsidRDefault="00BD1FFD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77414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16" w:type="dxa"/>
            <w:vAlign w:val="center"/>
          </w:tcPr>
          <w:p w14:paraId="22CB5C11" w14:textId="77777777" w:rsidR="00BD1FFD" w:rsidRDefault="00BD1FFD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362" w:type="dxa"/>
            <w:vAlign w:val="center"/>
          </w:tcPr>
          <w:p w14:paraId="6E97C114" w14:textId="77777777" w:rsidR="00BD1FFD" w:rsidRDefault="00BD1FFD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 w14:paraId="4ED7125A" w14:textId="77777777" w:rsidR="00BD1FFD" w:rsidRDefault="00BD1FFD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</w:tr>
      <w:tr w:rsidR="003F0A13" w14:paraId="16A36502" w14:textId="77777777" w:rsidTr="004C20D4">
        <w:trPr>
          <w:jc w:val="center"/>
        </w:trPr>
        <w:tc>
          <w:tcPr>
            <w:tcW w:w="1270" w:type="dxa"/>
            <w:vAlign w:val="center"/>
          </w:tcPr>
          <w:p w14:paraId="7B24A7DA" w14:textId="563CF2CA" w:rsidR="00BD1FFD" w:rsidRDefault="004C20D4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郑刚</w:t>
            </w:r>
          </w:p>
        </w:tc>
        <w:tc>
          <w:tcPr>
            <w:tcW w:w="1616" w:type="dxa"/>
            <w:vAlign w:val="center"/>
          </w:tcPr>
          <w:p w14:paraId="48483E92" w14:textId="77777777" w:rsidR="00BD1FFD" w:rsidRDefault="005634F5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169541EE" w14:textId="77777777" w:rsidR="00BD1FFD" w:rsidRDefault="005634F5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770F0799" w14:textId="77777777" w:rsidR="00BD1FFD" w:rsidRDefault="005634F5" w:rsidP="00C008F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5E303B27" w14:textId="77777777" w:rsidTr="004C20D4">
        <w:trPr>
          <w:jc w:val="center"/>
        </w:trPr>
        <w:tc>
          <w:tcPr>
            <w:tcW w:w="1270" w:type="dxa"/>
            <w:vAlign w:val="center"/>
          </w:tcPr>
          <w:p w14:paraId="1566AAE9" w14:textId="0B8F6EBE" w:rsidR="003F0A13" w:rsidRPr="005D0A68" w:rsidRDefault="004C20D4" w:rsidP="003F0A13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梁建文</w:t>
            </w:r>
          </w:p>
        </w:tc>
        <w:tc>
          <w:tcPr>
            <w:tcW w:w="1616" w:type="dxa"/>
            <w:vAlign w:val="center"/>
          </w:tcPr>
          <w:p w14:paraId="1EB7746E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7EFA53E2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64710095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5CDD0D05" w14:textId="77777777" w:rsidTr="004C20D4">
        <w:trPr>
          <w:jc w:val="center"/>
        </w:trPr>
        <w:tc>
          <w:tcPr>
            <w:tcW w:w="1270" w:type="dxa"/>
            <w:vAlign w:val="center"/>
          </w:tcPr>
          <w:p w14:paraId="7B5A3E00" w14:textId="1E8A6485" w:rsidR="003F0A13" w:rsidRDefault="004C20D4" w:rsidP="003F0A13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赵高峰</w:t>
            </w:r>
          </w:p>
        </w:tc>
        <w:tc>
          <w:tcPr>
            <w:tcW w:w="1616" w:type="dxa"/>
            <w:vAlign w:val="center"/>
          </w:tcPr>
          <w:p w14:paraId="50098959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18E70535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71BF8EFA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124642EE" w14:textId="77777777" w:rsidTr="004C20D4">
        <w:trPr>
          <w:jc w:val="center"/>
        </w:trPr>
        <w:tc>
          <w:tcPr>
            <w:tcW w:w="1270" w:type="dxa"/>
            <w:vAlign w:val="center"/>
          </w:tcPr>
          <w:p w14:paraId="274970EE" w14:textId="13C0D7E2" w:rsidR="003F0A13" w:rsidRDefault="004C20D4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李飒</w:t>
            </w:r>
          </w:p>
        </w:tc>
        <w:tc>
          <w:tcPr>
            <w:tcW w:w="1616" w:type="dxa"/>
            <w:vAlign w:val="center"/>
          </w:tcPr>
          <w:p w14:paraId="477E1475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4AE3969C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1815AACD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701620C5" w14:textId="77777777" w:rsidTr="004C20D4">
        <w:trPr>
          <w:jc w:val="center"/>
        </w:trPr>
        <w:tc>
          <w:tcPr>
            <w:tcW w:w="1270" w:type="dxa"/>
            <w:vAlign w:val="center"/>
          </w:tcPr>
          <w:p w14:paraId="2C8270BD" w14:textId="1F3C9F76" w:rsidR="003F0A13" w:rsidRPr="005D0A68" w:rsidRDefault="004C20D4" w:rsidP="003F0A13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张晋元</w:t>
            </w:r>
          </w:p>
        </w:tc>
        <w:tc>
          <w:tcPr>
            <w:tcW w:w="1616" w:type="dxa"/>
            <w:vAlign w:val="center"/>
          </w:tcPr>
          <w:p w14:paraId="232BD90E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6432B21E" w14:textId="12EB7D80" w:rsidR="003F0A13" w:rsidRDefault="000A2CBD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</w:t>
            </w:r>
            <w:bookmarkStart w:id="0" w:name="_GoBack"/>
            <w:bookmarkEnd w:id="0"/>
            <w:r w:rsidR="004C20D4">
              <w:rPr>
                <w:rFonts w:ascii="宋体" w:eastAsia="宋体" w:hAnsi="宋体" w:hint="eastAsia"/>
                <w:sz w:val="28"/>
                <w:szCs w:val="28"/>
              </w:rPr>
              <w:t>士</w:t>
            </w:r>
          </w:p>
        </w:tc>
        <w:tc>
          <w:tcPr>
            <w:tcW w:w="1559" w:type="dxa"/>
            <w:vAlign w:val="center"/>
          </w:tcPr>
          <w:p w14:paraId="07E82668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59C7766D" w14:textId="77777777" w:rsidTr="004C20D4">
        <w:trPr>
          <w:jc w:val="center"/>
        </w:trPr>
        <w:tc>
          <w:tcPr>
            <w:tcW w:w="1270" w:type="dxa"/>
            <w:vAlign w:val="center"/>
          </w:tcPr>
          <w:p w14:paraId="1BF4203A" w14:textId="10631DFA" w:rsidR="003F0A13" w:rsidRDefault="004C20D4" w:rsidP="003F0A13">
            <w:pPr>
              <w:pStyle w:val="a5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雷华阳</w:t>
            </w:r>
          </w:p>
        </w:tc>
        <w:tc>
          <w:tcPr>
            <w:tcW w:w="1616" w:type="dxa"/>
            <w:vAlign w:val="center"/>
          </w:tcPr>
          <w:p w14:paraId="7F8511E1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2F0BE983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770A1B55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630E3739" w14:textId="77777777" w:rsidTr="004C20D4">
        <w:trPr>
          <w:jc w:val="center"/>
        </w:trPr>
        <w:tc>
          <w:tcPr>
            <w:tcW w:w="1270" w:type="dxa"/>
            <w:vAlign w:val="center"/>
          </w:tcPr>
          <w:p w14:paraId="541718D3" w14:textId="2BB34725" w:rsidR="003F0A13" w:rsidRDefault="004C20D4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巴振宁</w:t>
            </w:r>
          </w:p>
        </w:tc>
        <w:tc>
          <w:tcPr>
            <w:tcW w:w="1616" w:type="dxa"/>
            <w:vAlign w:val="center"/>
          </w:tcPr>
          <w:p w14:paraId="15203FB4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1138A932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45BF9D9C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  <w:tr w:rsidR="003F0A13" w14:paraId="4FABCCA0" w14:textId="77777777" w:rsidTr="004C20D4">
        <w:trPr>
          <w:jc w:val="center"/>
        </w:trPr>
        <w:tc>
          <w:tcPr>
            <w:tcW w:w="1270" w:type="dxa"/>
            <w:vAlign w:val="center"/>
          </w:tcPr>
          <w:p w14:paraId="33695F79" w14:textId="1B6F204B" w:rsidR="003F0A13" w:rsidRDefault="004C20D4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郭伟</w:t>
            </w:r>
          </w:p>
        </w:tc>
        <w:tc>
          <w:tcPr>
            <w:tcW w:w="1616" w:type="dxa"/>
            <w:vAlign w:val="center"/>
          </w:tcPr>
          <w:p w14:paraId="6C806FA8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362" w:type="dxa"/>
            <w:vAlign w:val="center"/>
          </w:tcPr>
          <w:p w14:paraId="164883E8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559" w:type="dxa"/>
            <w:vAlign w:val="center"/>
          </w:tcPr>
          <w:p w14:paraId="76F92921" w14:textId="77777777" w:rsidR="003F0A13" w:rsidRDefault="003F0A13" w:rsidP="003F0A1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天津大学</w:t>
            </w:r>
          </w:p>
        </w:tc>
      </w:tr>
    </w:tbl>
    <w:p w14:paraId="0CD5F6DC" w14:textId="77777777" w:rsidR="00477414" w:rsidRDefault="00477414" w:rsidP="004774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5.预答辩过程使用的电脑端录音录像软件，分辨率（7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P以上，建议1</w:t>
      </w:r>
      <w:r>
        <w:rPr>
          <w:rFonts w:ascii="宋体" w:eastAsia="宋体" w:hAnsi="宋体"/>
          <w:sz w:val="28"/>
          <w:szCs w:val="28"/>
        </w:rPr>
        <w:t>080</w:t>
      </w:r>
      <w:r>
        <w:rPr>
          <w:rFonts w:ascii="宋体" w:eastAsia="宋体" w:hAnsi="宋体" w:hint="eastAsia"/>
          <w:sz w:val="28"/>
          <w:szCs w:val="28"/>
        </w:rPr>
        <w:t>P） ，保存格式为MP4格式。</w:t>
      </w:r>
    </w:p>
    <w:p w14:paraId="076C1C82" w14:textId="43361400" w:rsidR="005451F7" w:rsidRDefault="005451F7" w:rsidP="004774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软件：</w:t>
      </w:r>
      <w:r w:rsidR="00C81A45">
        <w:rPr>
          <w:rFonts w:ascii="宋体" w:eastAsia="宋体" w:hAnsi="宋体" w:hint="eastAsia"/>
          <w:sz w:val="28"/>
          <w:szCs w:val="28"/>
        </w:rPr>
        <w:t>录屏大师软件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分辨率：1080P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格式：MP</w:t>
      </w:r>
      <w:r>
        <w:rPr>
          <w:rFonts w:ascii="宋体" w:eastAsia="宋体" w:hAnsi="宋体"/>
          <w:sz w:val="28"/>
          <w:szCs w:val="28"/>
        </w:rPr>
        <w:t>4</w:t>
      </w:r>
    </w:p>
    <w:p w14:paraId="598E5EBF" w14:textId="77777777" w:rsidR="00477414" w:rsidRDefault="00477414" w:rsidP="004774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6.投票表决方式。</w:t>
      </w:r>
    </w:p>
    <w:p w14:paraId="45D5B614" w14:textId="77777777" w:rsidR="00B43A7B" w:rsidRDefault="00876D8F" w:rsidP="0047741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手写签字拍照上传。</w:t>
      </w:r>
    </w:p>
    <w:p w14:paraId="32B6FE4D" w14:textId="77777777" w:rsidR="0030251D" w:rsidRDefault="009B1D7D"/>
    <w:sectPr w:rsidR="0030251D" w:rsidSect="00364787">
      <w:pgSz w:w="11900" w:h="16840"/>
      <w:pgMar w:top="1440" w:right="1440" w:bottom="144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E502" w14:textId="77777777" w:rsidR="009B1D7D" w:rsidRDefault="009B1D7D" w:rsidP="00A51F2E">
      <w:r>
        <w:separator/>
      </w:r>
    </w:p>
  </w:endnote>
  <w:endnote w:type="continuationSeparator" w:id="0">
    <w:p w14:paraId="0C7D2D9E" w14:textId="77777777" w:rsidR="009B1D7D" w:rsidRDefault="009B1D7D" w:rsidP="00A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4104" w14:textId="77777777" w:rsidR="009B1D7D" w:rsidRDefault="009B1D7D" w:rsidP="00A51F2E">
      <w:r>
        <w:separator/>
      </w:r>
    </w:p>
  </w:footnote>
  <w:footnote w:type="continuationSeparator" w:id="0">
    <w:p w14:paraId="3A119D92" w14:textId="77777777" w:rsidR="009B1D7D" w:rsidRDefault="009B1D7D" w:rsidP="00A5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4E3A"/>
    <w:multiLevelType w:val="hybridMultilevel"/>
    <w:tmpl w:val="161CAABA"/>
    <w:lvl w:ilvl="0" w:tplc="0F9AFD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4"/>
    <w:rsid w:val="00003368"/>
    <w:rsid w:val="0001209A"/>
    <w:rsid w:val="00027716"/>
    <w:rsid w:val="00031647"/>
    <w:rsid w:val="00076667"/>
    <w:rsid w:val="000A2CBD"/>
    <w:rsid w:val="000A44D7"/>
    <w:rsid w:val="000B5351"/>
    <w:rsid w:val="000B764F"/>
    <w:rsid w:val="000C38B5"/>
    <w:rsid w:val="000E0AD5"/>
    <w:rsid w:val="000E7F1F"/>
    <w:rsid w:val="000F181E"/>
    <w:rsid w:val="00105B06"/>
    <w:rsid w:val="00113B44"/>
    <w:rsid w:val="00134BFB"/>
    <w:rsid w:val="0015109F"/>
    <w:rsid w:val="00177DA0"/>
    <w:rsid w:val="0018617A"/>
    <w:rsid w:val="00197C98"/>
    <w:rsid w:val="001A4750"/>
    <w:rsid w:val="001A6182"/>
    <w:rsid w:val="001B4153"/>
    <w:rsid w:val="001B7BF5"/>
    <w:rsid w:val="001F5969"/>
    <w:rsid w:val="002120E4"/>
    <w:rsid w:val="0021255A"/>
    <w:rsid w:val="00217616"/>
    <w:rsid w:val="00241C26"/>
    <w:rsid w:val="00250CDC"/>
    <w:rsid w:val="00280B6C"/>
    <w:rsid w:val="002C2BC3"/>
    <w:rsid w:val="00301990"/>
    <w:rsid w:val="00353458"/>
    <w:rsid w:val="003558E5"/>
    <w:rsid w:val="00362B07"/>
    <w:rsid w:val="00362D8D"/>
    <w:rsid w:val="00363B96"/>
    <w:rsid w:val="00364787"/>
    <w:rsid w:val="003766C8"/>
    <w:rsid w:val="003B04FF"/>
    <w:rsid w:val="003D5BA6"/>
    <w:rsid w:val="003F0A13"/>
    <w:rsid w:val="003F4EE5"/>
    <w:rsid w:val="004017EE"/>
    <w:rsid w:val="004209D0"/>
    <w:rsid w:val="00431870"/>
    <w:rsid w:val="00437063"/>
    <w:rsid w:val="0045594E"/>
    <w:rsid w:val="004657EB"/>
    <w:rsid w:val="00477414"/>
    <w:rsid w:val="00480D41"/>
    <w:rsid w:val="004A510D"/>
    <w:rsid w:val="004A59C6"/>
    <w:rsid w:val="004B4AF8"/>
    <w:rsid w:val="004C1994"/>
    <w:rsid w:val="004C20D4"/>
    <w:rsid w:val="004C6457"/>
    <w:rsid w:val="004D2629"/>
    <w:rsid w:val="004E3887"/>
    <w:rsid w:val="004F2F33"/>
    <w:rsid w:val="004F56F1"/>
    <w:rsid w:val="00501805"/>
    <w:rsid w:val="005073A3"/>
    <w:rsid w:val="005179B2"/>
    <w:rsid w:val="0052492E"/>
    <w:rsid w:val="00531C8B"/>
    <w:rsid w:val="005348D9"/>
    <w:rsid w:val="005451F7"/>
    <w:rsid w:val="00545218"/>
    <w:rsid w:val="00557A61"/>
    <w:rsid w:val="005634F5"/>
    <w:rsid w:val="00592EC0"/>
    <w:rsid w:val="005B691F"/>
    <w:rsid w:val="005C00B4"/>
    <w:rsid w:val="005C75A6"/>
    <w:rsid w:val="005D0A68"/>
    <w:rsid w:val="005E1B19"/>
    <w:rsid w:val="00605628"/>
    <w:rsid w:val="006070B1"/>
    <w:rsid w:val="00610C90"/>
    <w:rsid w:val="006159AD"/>
    <w:rsid w:val="00615C40"/>
    <w:rsid w:val="00661618"/>
    <w:rsid w:val="006767AA"/>
    <w:rsid w:val="00686DDD"/>
    <w:rsid w:val="006C2CBB"/>
    <w:rsid w:val="006C51F5"/>
    <w:rsid w:val="006D11E9"/>
    <w:rsid w:val="006D4565"/>
    <w:rsid w:val="006E70A4"/>
    <w:rsid w:val="007132D4"/>
    <w:rsid w:val="0071665C"/>
    <w:rsid w:val="00730AFB"/>
    <w:rsid w:val="0073102F"/>
    <w:rsid w:val="00770FAA"/>
    <w:rsid w:val="007B162E"/>
    <w:rsid w:val="007B1E86"/>
    <w:rsid w:val="007C71A9"/>
    <w:rsid w:val="0080308A"/>
    <w:rsid w:val="008176E7"/>
    <w:rsid w:val="008266CD"/>
    <w:rsid w:val="008532DB"/>
    <w:rsid w:val="00876D8F"/>
    <w:rsid w:val="008B6888"/>
    <w:rsid w:val="008C1AC2"/>
    <w:rsid w:val="008F0F6C"/>
    <w:rsid w:val="00911AA3"/>
    <w:rsid w:val="00921E08"/>
    <w:rsid w:val="00926465"/>
    <w:rsid w:val="0092776D"/>
    <w:rsid w:val="009330B0"/>
    <w:rsid w:val="0093660C"/>
    <w:rsid w:val="009438E1"/>
    <w:rsid w:val="0095757F"/>
    <w:rsid w:val="009B1D7D"/>
    <w:rsid w:val="009C2C6A"/>
    <w:rsid w:val="009D0B16"/>
    <w:rsid w:val="009E020F"/>
    <w:rsid w:val="00A048C1"/>
    <w:rsid w:val="00A06A4A"/>
    <w:rsid w:val="00A100B4"/>
    <w:rsid w:val="00A35D23"/>
    <w:rsid w:val="00A51F2E"/>
    <w:rsid w:val="00A54E5A"/>
    <w:rsid w:val="00A64EC7"/>
    <w:rsid w:val="00A657D1"/>
    <w:rsid w:val="00A76C94"/>
    <w:rsid w:val="00A861EE"/>
    <w:rsid w:val="00A937E9"/>
    <w:rsid w:val="00AB0F8F"/>
    <w:rsid w:val="00AD2E83"/>
    <w:rsid w:val="00AE71CC"/>
    <w:rsid w:val="00B033B3"/>
    <w:rsid w:val="00B32728"/>
    <w:rsid w:val="00B4323B"/>
    <w:rsid w:val="00B43A7B"/>
    <w:rsid w:val="00B44301"/>
    <w:rsid w:val="00B63552"/>
    <w:rsid w:val="00B7119B"/>
    <w:rsid w:val="00B812BB"/>
    <w:rsid w:val="00BC4F12"/>
    <w:rsid w:val="00BD1FFD"/>
    <w:rsid w:val="00BD3A6E"/>
    <w:rsid w:val="00BE0C20"/>
    <w:rsid w:val="00BF0416"/>
    <w:rsid w:val="00C3066B"/>
    <w:rsid w:val="00C50BA4"/>
    <w:rsid w:val="00C648D2"/>
    <w:rsid w:val="00C72657"/>
    <w:rsid w:val="00C77F57"/>
    <w:rsid w:val="00C81A45"/>
    <w:rsid w:val="00CA0BAD"/>
    <w:rsid w:val="00CA41DE"/>
    <w:rsid w:val="00CA43CC"/>
    <w:rsid w:val="00CB4410"/>
    <w:rsid w:val="00CD29AA"/>
    <w:rsid w:val="00CF640C"/>
    <w:rsid w:val="00D11728"/>
    <w:rsid w:val="00D31BAD"/>
    <w:rsid w:val="00D36AB5"/>
    <w:rsid w:val="00D60ACF"/>
    <w:rsid w:val="00D61623"/>
    <w:rsid w:val="00D858B1"/>
    <w:rsid w:val="00DC30B5"/>
    <w:rsid w:val="00DC60D7"/>
    <w:rsid w:val="00DD4A90"/>
    <w:rsid w:val="00DE197F"/>
    <w:rsid w:val="00E066F2"/>
    <w:rsid w:val="00E415F1"/>
    <w:rsid w:val="00E51574"/>
    <w:rsid w:val="00E533EC"/>
    <w:rsid w:val="00E70F50"/>
    <w:rsid w:val="00E97CF2"/>
    <w:rsid w:val="00EA1E5C"/>
    <w:rsid w:val="00EA2727"/>
    <w:rsid w:val="00EA43EF"/>
    <w:rsid w:val="00EA4EAC"/>
    <w:rsid w:val="00ED78D9"/>
    <w:rsid w:val="00EF4FD3"/>
    <w:rsid w:val="00F00D52"/>
    <w:rsid w:val="00F045EE"/>
    <w:rsid w:val="00F308B5"/>
    <w:rsid w:val="00F41D8F"/>
    <w:rsid w:val="00F57401"/>
    <w:rsid w:val="00F602AF"/>
    <w:rsid w:val="00F84B43"/>
    <w:rsid w:val="00F8661C"/>
    <w:rsid w:val="00F86BC2"/>
    <w:rsid w:val="00FF0C62"/>
    <w:rsid w:val="00FF28A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83593"/>
  <w14:defaultImageDpi w14:val="32767"/>
  <w15:chartTrackingRefBased/>
  <w15:docId w15:val="{70EA46DD-6755-904B-9C6D-EFC0F491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7741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14"/>
    <w:pPr>
      <w:ind w:firstLineChars="200" w:firstLine="420"/>
    </w:pPr>
  </w:style>
  <w:style w:type="table" w:styleId="a4">
    <w:name w:val="Table Grid"/>
    <w:basedOn w:val="a1"/>
    <w:uiPriority w:val="39"/>
    <w:rsid w:val="00517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179B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51F2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5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51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Yunbiao Luo</dc:creator>
  <cp:keywords/>
  <dc:description/>
  <cp:lastModifiedBy>Bowen Sun</cp:lastModifiedBy>
  <cp:revision>4</cp:revision>
  <dcterms:created xsi:type="dcterms:W3CDTF">2020-03-20T02:07:00Z</dcterms:created>
  <dcterms:modified xsi:type="dcterms:W3CDTF">2020-03-20T02:21:00Z</dcterms:modified>
</cp:coreProperties>
</file>