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8AD8" w14:textId="48BC90EE" w:rsidR="0010798A" w:rsidRPr="0010798A" w:rsidRDefault="0010798A" w:rsidP="0010798A">
      <w:pPr>
        <w:widowControl/>
        <w:rPr>
          <w:rFonts w:ascii="Times New Roman" w:eastAsia="仿宋_GB2312" w:hAnsi="Times New Roman" w:cs="Times New Roman"/>
          <w:sz w:val="28"/>
        </w:rPr>
      </w:pPr>
      <w:r w:rsidRPr="0010798A">
        <w:rPr>
          <w:rFonts w:ascii="Times New Roman" w:eastAsia="仿宋_GB2312" w:hAnsi="Times New Roman" w:cs="Times New Roman" w:hint="eastAsia"/>
          <w:sz w:val="28"/>
        </w:rPr>
        <w:t>附件</w:t>
      </w:r>
      <w:r w:rsidRPr="0010798A">
        <w:rPr>
          <w:rFonts w:ascii="Times New Roman" w:eastAsia="仿宋_GB2312" w:hAnsi="Times New Roman" w:cs="Times New Roman"/>
          <w:sz w:val="28"/>
        </w:rPr>
        <w:t>3</w:t>
      </w:r>
    </w:p>
    <w:p w14:paraId="23EA251C" w14:textId="2AC2F702" w:rsidR="0010798A" w:rsidRDefault="0010798A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</w:t>
      </w:r>
      <w:r w:rsidR="004C1870">
        <w:rPr>
          <w:rFonts w:ascii="黑体" w:eastAsia="黑体" w:hAnsi="黑体" w:cs="Times New Roman" w:hint="eastAsia"/>
          <w:sz w:val="32"/>
          <w:szCs w:val="32"/>
        </w:rPr>
        <w:t>硕士</w:t>
      </w:r>
      <w:r w:rsidRPr="0010798A">
        <w:rPr>
          <w:rFonts w:ascii="黑体" w:eastAsia="黑体" w:hAnsi="黑体" w:cs="Times New Roman" w:hint="eastAsia"/>
          <w:sz w:val="32"/>
          <w:szCs w:val="32"/>
        </w:rPr>
        <w:t>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14:paraId="66984C30" w14:textId="77777777" w:rsidR="00F872AC" w:rsidRPr="0010798A" w:rsidRDefault="00F872AC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1487"/>
        <w:gridCol w:w="1330"/>
        <w:gridCol w:w="2649"/>
      </w:tblGrid>
      <w:tr w:rsidR="0010798A" w:rsidRPr="00F872AC" w14:paraId="51A95F5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406" w14:textId="750BA8A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FCA0" w14:textId="291DD285" w:rsidR="0010798A" w:rsidRPr="00F872AC" w:rsidRDefault="00AB1AD7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郑诗豪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F7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C67B" w14:textId="217C3950" w:rsidR="0010798A" w:rsidRPr="00F872AC" w:rsidRDefault="004E55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18205</w:t>
            </w:r>
            <w:r w:rsidR="00AB1AD7">
              <w:rPr>
                <w:rFonts w:ascii="Times New Roman" w:eastAsia="仿宋_GB2312" w:hAnsi="Times New Roman" w:cs="Times New Roman"/>
                <w:sz w:val="24"/>
                <w:szCs w:val="24"/>
              </w:rPr>
              <w:t>130</w:t>
            </w:r>
          </w:p>
        </w:tc>
      </w:tr>
      <w:tr w:rsidR="0010798A" w:rsidRPr="00F872AC" w14:paraId="71D926F0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DDE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B87E" w14:textId="50633FDD" w:rsidR="0010798A" w:rsidRPr="00F872AC" w:rsidRDefault="004E55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AB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3C47" w14:textId="0568E5F1" w:rsidR="0010798A" w:rsidRPr="00F872AC" w:rsidRDefault="00AB1AD7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戚蓝</w:t>
            </w:r>
          </w:p>
        </w:tc>
      </w:tr>
      <w:tr w:rsidR="0010798A" w:rsidRPr="00F872AC" w14:paraId="22760DC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B967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73C4" w14:textId="43677E8F" w:rsidR="0010798A" w:rsidRPr="00F872AC" w:rsidRDefault="00071701" w:rsidP="00080FC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170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考虑污染物输移扩散特性的人工岛游艇别墅区水交换优化研究</w:t>
            </w:r>
          </w:p>
        </w:tc>
      </w:tr>
      <w:tr w:rsidR="0010798A" w:rsidRPr="00F872AC" w14:paraId="1B2228EC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0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6681" w14:textId="647D828E" w:rsidR="0010798A" w:rsidRPr="00F872AC" w:rsidRDefault="00EC6C6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</w:t>
            </w:r>
            <w:r w:rsidR="0007170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动力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、水环境</w:t>
            </w:r>
          </w:p>
        </w:tc>
      </w:tr>
      <w:tr w:rsidR="0010798A" w:rsidRPr="00F872AC" w14:paraId="2EEE5596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935" w14:textId="5B51AB4A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E712" w14:textId="71C30C60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EC6C6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EC6C6A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10798A" w:rsidRPr="00F872AC" w14:paraId="64D9EBCB" w14:textId="77777777" w:rsidTr="00071701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03E" w14:textId="67251EB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6BB" w14:textId="4A9DFB33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080FC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31C2F438" w14:textId="5A47FB8C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https://meeting.tencent.com/s/2FpW0UYTX8gV</w:t>
            </w:r>
          </w:p>
          <w:p w14:paraId="1F1FCB8F" w14:textId="409B7C71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CF2759" w:rsidRPr="00CF2759">
              <w:rPr>
                <w:rFonts w:ascii="Times New Roman" w:eastAsia="仿宋_GB2312" w:hAnsi="Times New Roman" w:cs="Times New Roman"/>
                <w:sz w:val="24"/>
                <w:szCs w:val="24"/>
              </w:rPr>
              <w:t>700 869 593</w:t>
            </w:r>
          </w:p>
          <w:p w14:paraId="21D0DDCE" w14:textId="680367FF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8E610F" w:rsidRP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 w:rsidR="00936FDF">
              <w:rPr>
                <w:rFonts w:ascii="Times New Roman" w:eastAsia="仿宋_GB2312" w:hAnsi="Times New Roman" w:cs="Times New Roman"/>
                <w:sz w:val="24"/>
                <w:szCs w:val="24"/>
              </w:rPr>
              <w:t>1212</w:t>
            </w:r>
          </w:p>
        </w:tc>
      </w:tr>
      <w:tr w:rsidR="0010798A" w:rsidRPr="00F872AC" w14:paraId="5A49F0C5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14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EA2" w14:textId="122B62F0" w:rsidR="0010798A" w:rsidRPr="00F872AC" w:rsidRDefault="0010798A" w:rsidP="008E610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E610F">
              <w:rPr>
                <w:rFonts w:ascii="Times New Roman" w:eastAsia="仿宋_GB2312" w:hAnsi="Times New Roman" w:cs="Times New Roman"/>
                <w:sz w:val="24"/>
                <w:szCs w:val="24"/>
              </w:rPr>
              <w:t>720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B3961" w:rsidRPr="00F872AC" w14:paraId="4DD32392" w14:textId="77777777" w:rsidTr="00071701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36CA" w14:textId="28BA0945" w:rsidR="00EB3961" w:rsidRPr="00EB3961" w:rsidRDefault="00EB3961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D0DA" w14:textId="4B9FB434" w:rsidR="00EB3961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0798A" w:rsidRPr="00F872AC" w14:paraId="505C3D7C" w14:textId="77777777" w:rsidTr="00F872A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A030" w14:textId="7832C79D" w:rsidR="0010798A" w:rsidRPr="00F872AC" w:rsidRDefault="0010798A" w:rsidP="00F872A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0798A" w:rsidRPr="00F872AC" w14:paraId="4C9257B6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0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760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D4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35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C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10798A" w:rsidRPr="00F872AC" w14:paraId="7F4DAA50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78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04F4" w14:textId="30766DFD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张社荣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B5DE" w14:textId="56D774FB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EC73" w14:textId="1EAF9C2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E52C" w14:textId="27053C0E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BAF1D0A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D6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88C2" w14:textId="124935F2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崔溦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55BD" w14:textId="107686A5" w:rsidR="0010798A" w:rsidRPr="00F872AC" w:rsidRDefault="00080FC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16A4" w14:textId="4A95D8A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6965" w14:textId="19BAB812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DF6C543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B7D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7738" w14:textId="6AD927D6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王超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5718" w14:textId="2709D030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="008E610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EC97" w14:textId="3546CE2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3187" w14:textId="0890E235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4676D018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E2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F15" w14:textId="3E849894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李胜军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878E" w14:textId="3B2898AA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4766" w14:textId="38672D42" w:rsidR="0010798A" w:rsidRPr="00F872AC" w:rsidRDefault="00737928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4B5" w14:textId="1D4991DD" w:rsidR="0010798A" w:rsidRPr="00F872AC" w:rsidRDefault="00721AF5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天津市水利局</w:t>
            </w:r>
          </w:p>
        </w:tc>
      </w:tr>
      <w:tr w:rsidR="0010798A" w:rsidRPr="00F872AC" w14:paraId="42742E1A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AC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2B6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A22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76B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90A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0798A" w:rsidRPr="00F872AC" w14:paraId="2A160F8A" w14:textId="77777777" w:rsidTr="00657BB9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17F" w14:textId="2D933443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CE1D" w14:textId="714EDAFE" w:rsidR="0010798A" w:rsidRPr="00F872AC" w:rsidRDefault="0007461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王枭华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F471" w14:textId="447976F3" w:rsidR="0010798A" w:rsidRPr="00F872AC" w:rsidRDefault="00657BB9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57BB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助理研究员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7EF2" w14:textId="29232447" w:rsidR="0010798A" w:rsidRPr="00F872AC" w:rsidRDefault="008E610F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F956" w14:textId="0ED7F1C8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FA4889" w:rsidRPr="00FA4889">
              <w:rPr>
                <w:rFonts w:ascii="Times New Roman" w:eastAsia="仿宋_GB2312" w:hAnsi="Times New Roman" w:cs="Times New Roman"/>
                <w:sz w:val="24"/>
                <w:szCs w:val="24"/>
              </w:rPr>
              <w:t>15620360776</w:t>
            </w:r>
          </w:p>
        </w:tc>
      </w:tr>
    </w:tbl>
    <w:p w14:paraId="3D7AFB2F" w14:textId="0E372824" w:rsidR="0010798A" w:rsidRPr="00023E87" w:rsidRDefault="00F872AC" w:rsidP="00F872A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0798A" w:rsidRPr="00023E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E1FA" w14:textId="77777777" w:rsidR="007363D7" w:rsidRDefault="007363D7" w:rsidP="001A3344">
      <w:r>
        <w:separator/>
      </w:r>
    </w:p>
  </w:endnote>
  <w:endnote w:type="continuationSeparator" w:id="0">
    <w:p w14:paraId="1B0D60A8" w14:textId="77777777" w:rsidR="007363D7" w:rsidRDefault="007363D7" w:rsidP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Page Numbers (Bottom of Page)"/>
        <w:docPartUnique/>
      </w:docPartObj>
    </w:sdtPr>
    <w:sdtEndPr/>
    <w:sdtContent>
      <w:p w14:paraId="530B6C16" w14:textId="3F927F47" w:rsidR="005E4D8D" w:rsidRDefault="005E4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928" w:rsidRPr="00737928">
          <w:rPr>
            <w:noProof/>
            <w:lang w:val="zh-CN"/>
          </w:rPr>
          <w:t>1</w:t>
        </w:r>
        <w:r>
          <w:fldChar w:fldCharType="end"/>
        </w:r>
      </w:p>
    </w:sdtContent>
  </w:sdt>
  <w:p w14:paraId="783E5F95" w14:textId="77777777" w:rsidR="005E4D8D" w:rsidRDefault="005E4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8BADB" w14:textId="77777777" w:rsidR="007363D7" w:rsidRDefault="007363D7" w:rsidP="001A3344">
      <w:r>
        <w:separator/>
      </w:r>
    </w:p>
  </w:footnote>
  <w:footnote w:type="continuationSeparator" w:id="0">
    <w:p w14:paraId="49F7CAA4" w14:textId="77777777" w:rsidR="007363D7" w:rsidRDefault="007363D7" w:rsidP="001A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40D"/>
    <w:multiLevelType w:val="hybridMultilevel"/>
    <w:tmpl w:val="ACA49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FE7"/>
    <w:multiLevelType w:val="hybridMultilevel"/>
    <w:tmpl w:val="73E6AD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509F8"/>
    <w:multiLevelType w:val="hybridMultilevel"/>
    <w:tmpl w:val="4420E9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53553"/>
    <w:multiLevelType w:val="hybridMultilevel"/>
    <w:tmpl w:val="EF46DF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71DA7"/>
    <w:multiLevelType w:val="hybridMultilevel"/>
    <w:tmpl w:val="6F30EA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6957"/>
    <w:rsid w:val="000578F8"/>
    <w:rsid w:val="0006378E"/>
    <w:rsid w:val="00070EFC"/>
    <w:rsid w:val="00070FC4"/>
    <w:rsid w:val="00071701"/>
    <w:rsid w:val="000717E1"/>
    <w:rsid w:val="0007461F"/>
    <w:rsid w:val="00080FCA"/>
    <w:rsid w:val="00084D37"/>
    <w:rsid w:val="00084DAE"/>
    <w:rsid w:val="00085744"/>
    <w:rsid w:val="00093CAD"/>
    <w:rsid w:val="000955FB"/>
    <w:rsid w:val="00097B3E"/>
    <w:rsid w:val="000A2F76"/>
    <w:rsid w:val="000A6490"/>
    <w:rsid w:val="000B2600"/>
    <w:rsid w:val="000B4491"/>
    <w:rsid w:val="000B4D85"/>
    <w:rsid w:val="000C03DB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548F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7810"/>
    <w:rsid w:val="003C181A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5222"/>
    <w:rsid w:val="00476959"/>
    <w:rsid w:val="00481512"/>
    <w:rsid w:val="00481D79"/>
    <w:rsid w:val="00490EBD"/>
    <w:rsid w:val="00495D67"/>
    <w:rsid w:val="00497789"/>
    <w:rsid w:val="00497D54"/>
    <w:rsid w:val="00497DD7"/>
    <w:rsid w:val="004A5013"/>
    <w:rsid w:val="004B1F40"/>
    <w:rsid w:val="004B2175"/>
    <w:rsid w:val="004C1526"/>
    <w:rsid w:val="004C1870"/>
    <w:rsid w:val="004D0359"/>
    <w:rsid w:val="004D31A1"/>
    <w:rsid w:val="004D718E"/>
    <w:rsid w:val="004E17B4"/>
    <w:rsid w:val="004E1AE4"/>
    <w:rsid w:val="004E3081"/>
    <w:rsid w:val="004E550F"/>
    <w:rsid w:val="004F2B11"/>
    <w:rsid w:val="004F3FBF"/>
    <w:rsid w:val="004F4DEE"/>
    <w:rsid w:val="00501D1D"/>
    <w:rsid w:val="00507C30"/>
    <w:rsid w:val="005111FA"/>
    <w:rsid w:val="00511FD5"/>
    <w:rsid w:val="0051308B"/>
    <w:rsid w:val="00515D99"/>
    <w:rsid w:val="0052690C"/>
    <w:rsid w:val="00530E67"/>
    <w:rsid w:val="00532873"/>
    <w:rsid w:val="0054072C"/>
    <w:rsid w:val="00540925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57BB9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DA1"/>
    <w:rsid w:val="006B7FED"/>
    <w:rsid w:val="006C2A33"/>
    <w:rsid w:val="006C37C4"/>
    <w:rsid w:val="006C42F4"/>
    <w:rsid w:val="006D0AF7"/>
    <w:rsid w:val="006D2777"/>
    <w:rsid w:val="006D63CC"/>
    <w:rsid w:val="006E050E"/>
    <w:rsid w:val="006E7DFF"/>
    <w:rsid w:val="00701BDA"/>
    <w:rsid w:val="00703DBA"/>
    <w:rsid w:val="007118B1"/>
    <w:rsid w:val="007142ED"/>
    <w:rsid w:val="007173BB"/>
    <w:rsid w:val="00720C10"/>
    <w:rsid w:val="00721AF5"/>
    <w:rsid w:val="00724664"/>
    <w:rsid w:val="00725635"/>
    <w:rsid w:val="00725A30"/>
    <w:rsid w:val="00733511"/>
    <w:rsid w:val="0073407C"/>
    <w:rsid w:val="00735F5E"/>
    <w:rsid w:val="007363D7"/>
    <w:rsid w:val="00737928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3FD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06B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10F"/>
    <w:rsid w:val="008E4596"/>
    <w:rsid w:val="008E4E82"/>
    <w:rsid w:val="008E610F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8B5"/>
    <w:rsid w:val="00914D6D"/>
    <w:rsid w:val="00917AFA"/>
    <w:rsid w:val="00924951"/>
    <w:rsid w:val="00924AB2"/>
    <w:rsid w:val="0093074A"/>
    <w:rsid w:val="00936FDF"/>
    <w:rsid w:val="009421C9"/>
    <w:rsid w:val="00945E94"/>
    <w:rsid w:val="00946E63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9F7074"/>
    <w:rsid w:val="00A12FA9"/>
    <w:rsid w:val="00A13F1D"/>
    <w:rsid w:val="00A16E02"/>
    <w:rsid w:val="00A23E52"/>
    <w:rsid w:val="00A259F4"/>
    <w:rsid w:val="00A353C2"/>
    <w:rsid w:val="00A47D94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1AD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44EA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C6D92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76F42"/>
    <w:rsid w:val="00C82832"/>
    <w:rsid w:val="00C8324B"/>
    <w:rsid w:val="00C879C0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CF275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B12"/>
    <w:rsid w:val="00EA3591"/>
    <w:rsid w:val="00EA4523"/>
    <w:rsid w:val="00EA60E9"/>
    <w:rsid w:val="00EB3961"/>
    <w:rsid w:val="00EB74E0"/>
    <w:rsid w:val="00EC04CE"/>
    <w:rsid w:val="00EC6C6A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5253"/>
    <w:rsid w:val="00F45E63"/>
    <w:rsid w:val="00F46E21"/>
    <w:rsid w:val="00F6105B"/>
    <w:rsid w:val="00F62FB7"/>
    <w:rsid w:val="00F64397"/>
    <w:rsid w:val="00F65C0B"/>
    <w:rsid w:val="00F66117"/>
    <w:rsid w:val="00F872AC"/>
    <w:rsid w:val="00F931A4"/>
    <w:rsid w:val="00F96484"/>
    <w:rsid w:val="00FA0FD3"/>
    <w:rsid w:val="00FA4889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A386"/>
  <w15:chartTrackingRefBased/>
  <w15:docId w15:val="{B1C94861-AC5F-4E6E-A15D-18C2728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344"/>
    <w:rPr>
      <w:sz w:val="18"/>
      <w:szCs w:val="18"/>
    </w:rPr>
  </w:style>
  <w:style w:type="character" w:styleId="a7">
    <w:name w:val="Hyperlink"/>
    <w:basedOn w:val="a0"/>
    <w:uiPriority w:val="99"/>
    <w:unhideWhenUsed/>
    <w:rsid w:val="00AD6AA1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D2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52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D29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296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5296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8659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8659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865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659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86594"/>
    <w:rPr>
      <w:b/>
      <w:bCs/>
    </w:rPr>
  </w:style>
  <w:style w:type="paragraph" w:styleId="af1">
    <w:name w:val="Revision"/>
    <w:hidden/>
    <w:uiPriority w:val="99"/>
    <w:semiHidden/>
    <w:rsid w:val="00A86594"/>
  </w:style>
  <w:style w:type="character" w:customStyle="1" w:styleId="2">
    <w:name w:val="未处理的提及2"/>
    <w:basedOn w:val="a0"/>
    <w:uiPriority w:val="99"/>
    <w:semiHidden/>
    <w:unhideWhenUsed/>
    <w:rsid w:val="007A3483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AD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诗豪 郑</cp:lastModifiedBy>
  <cp:revision>25</cp:revision>
  <dcterms:created xsi:type="dcterms:W3CDTF">2020-03-08T12:52:00Z</dcterms:created>
  <dcterms:modified xsi:type="dcterms:W3CDTF">2020-12-04T07:10:00Z</dcterms:modified>
</cp:coreProperties>
</file>