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948D" w14:textId="4124EC6D" w:rsidR="001B6543" w:rsidRDefault="00D7636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 w:rsidR="007C1447">
        <w:rPr>
          <w:rFonts w:ascii="黑体" w:eastAsia="黑体" w:hAnsi="黑体" w:cs="Times New Roman" w:hint="eastAsia"/>
          <w:sz w:val="32"/>
          <w:szCs w:val="32"/>
        </w:rPr>
        <w:t>硕</w:t>
      </w:r>
      <w:r>
        <w:rPr>
          <w:rFonts w:ascii="黑体" w:eastAsia="黑体" w:hAnsi="黑体" w:cs="Times New Roman" w:hint="eastAsia"/>
          <w:sz w:val="32"/>
          <w:szCs w:val="32"/>
        </w:rPr>
        <w:t>士学位论文线上答辩公告</w:t>
      </w:r>
    </w:p>
    <w:p w14:paraId="76ED9BB1" w14:textId="77777777"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217"/>
        <w:gridCol w:w="1443"/>
        <w:gridCol w:w="1330"/>
        <w:gridCol w:w="2649"/>
      </w:tblGrid>
      <w:tr w:rsidR="001B6543" w14:paraId="06B2DB6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D787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B2431" w14:textId="5A128973" w:rsidR="001B6543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闫瑞洋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856F4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7860" w14:textId="3325C448" w:rsidR="001B6543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2018205242</w:t>
            </w:r>
          </w:p>
        </w:tc>
      </w:tr>
      <w:tr w:rsidR="001B6543" w14:paraId="1C10891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6A5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7BD4" w14:textId="1BC0DEB3" w:rsidR="001B6543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3D3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478F0" w14:textId="77777777" w:rsidR="001B6543" w:rsidRDefault="005F753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</w:tr>
      <w:tr w:rsidR="001B6543" w14:paraId="0B2E416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4BF0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61771" w14:textId="4EFB6576" w:rsidR="001B6543" w:rsidRDefault="007C144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深水风电三筒导管架结构屈曲及承载特性研究</w:t>
            </w:r>
          </w:p>
        </w:tc>
      </w:tr>
      <w:tr w:rsidR="001B6543" w14:paraId="727D7EF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408D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07D0" w14:textId="2FCE8270" w:rsidR="001B6543" w:rsidRDefault="00B4549B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B4549B">
              <w:rPr>
                <w:rFonts w:ascii="Times New Roman" w:eastAsia="仿宋_GB2312" w:hAnsi="Times New Roman" w:cs="Times New Roman"/>
                <w:sz w:val="24"/>
                <w:szCs w:val="24"/>
              </w:rPr>
              <w:t>海上风电</w:t>
            </w:r>
            <w:r w:rsidR="007C14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多筒导管架基础</w:t>
            </w:r>
          </w:p>
        </w:tc>
      </w:tr>
      <w:tr w:rsidR="001B6543" w14:paraId="03E4663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CF3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9984B" w14:textId="7B30CE2E" w:rsidR="001B6543" w:rsidRDefault="007111FA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B45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B45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="009C3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8</w:t>
            </w: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="009C3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45</w:t>
            </w:r>
            <w:r w:rsidR="00B45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-1</w:t>
            </w:r>
            <w:r w:rsidR="009C3E6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  <w:r w:rsidR="00B45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B454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1B6543" w14:paraId="38BFCA31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8B3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B35C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79AAC5D5" w14:textId="7A45F1E9" w:rsidR="001B6543" w:rsidRPr="007111FA" w:rsidRDefault="00D7636C" w:rsidP="007111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9C3E60" w:rsidRPr="009C3E60">
              <w:rPr>
                <w:rStyle w:val="ae"/>
                <w:rFonts w:ascii="Times New Roman" w:hAnsi="Times New Roman"/>
                <w:sz w:val="24"/>
                <w:szCs w:val="24"/>
              </w:rPr>
              <w:t>https://meeting.tencent.com/s/W4LTDgH12LWX</w:t>
            </w:r>
          </w:p>
          <w:p w14:paraId="27746E7F" w14:textId="2EC93C85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9C3E60" w:rsidRPr="009C3E60">
              <w:rPr>
                <w:rFonts w:ascii="Times New Roman" w:eastAsia="仿宋_GB2312" w:hAnsi="Times New Roman"/>
                <w:sz w:val="24"/>
                <w:szCs w:val="24"/>
              </w:rPr>
              <w:t>588 965 922</w:t>
            </w:r>
          </w:p>
        </w:tc>
      </w:tr>
      <w:tr w:rsidR="001B6543" w14:paraId="2EDC1E2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B4A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29648" w14:textId="075CAE3B" w:rsidR="001B6543" w:rsidRDefault="00D7636C" w:rsidP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3832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108</w:t>
            </w:r>
            <w:r w:rsidR="007111FA"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 w14:paraId="0C02233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BE7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68AB" w14:textId="77777777"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 w14:paraId="56115DD9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C110" w14:textId="77777777"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 w14:paraId="1D9D6F66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4245" w14:textId="77777777"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3540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862E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879D0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60F15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 w14:paraId="5F39EFA1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C92" w14:textId="77777777"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0F93" w14:textId="25C50DBF" w:rsidR="00F14F12" w:rsidRPr="00F14F12" w:rsidRDefault="007C1447" w:rsidP="00F14F12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5FA1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8C89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56F0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1460AF4A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E767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342E" w14:textId="72F7B12F" w:rsidR="00EB4E52" w:rsidRPr="00F14F12" w:rsidRDefault="007C1447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张庆河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AB9C7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E4CD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780B0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36EC7985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AC8A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2E6D3" w14:textId="29063287" w:rsidR="00EB4E52" w:rsidRPr="00F14F12" w:rsidRDefault="0038322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施伟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0B6F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98E8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F896" w14:textId="3C097FBE" w:rsidR="00EB4E52" w:rsidRPr="00F14F12" w:rsidRDefault="0038322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大连理工大学</w:t>
            </w:r>
          </w:p>
        </w:tc>
      </w:tr>
      <w:tr w:rsidR="00EB4E52" w14:paraId="435BC7BB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B3CB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295E" w14:textId="17DF520D" w:rsidR="00EB4E52" w:rsidRPr="00F14F12" w:rsidRDefault="0038322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程正顺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3E4F3" w14:textId="26CA61F2" w:rsidR="00EB4E52" w:rsidRPr="00F14F12" w:rsidRDefault="0038322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="00EB4E52"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30409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AB3B" w14:textId="19015EBF" w:rsidR="00EB4E52" w:rsidRPr="00F14F12" w:rsidRDefault="0038322F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上海交通大学</w:t>
            </w:r>
          </w:p>
        </w:tc>
      </w:tr>
      <w:tr w:rsidR="00EB4E52" w14:paraId="0623AD7A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2DD9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D9A4D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梁玉国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545DA" w14:textId="0311C7F2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3832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99C8" w14:textId="570F2439" w:rsidR="00EB4E52" w:rsidRPr="00F14F12" w:rsidRDefault="007C1447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627A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河北省建筑科学研究院</w:t>
            </w:r>
          </w:p>
        </w:tc>
      </w:tr>
      <w:tr w:rsidR="00EB4E52" w14:paraId="7F9B99F9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DBEB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7B7F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88A8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086D8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094D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1447" w14:paraId="1C676BBA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AC6" w14:textId="469C714C" w:rsidR="007C1447" w:rsidRDefault="007C144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AFB7A" w14:textId="77777777" w:rsidR="007C1447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405F" w14:textId="77777777" w:rsidR="007C1447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88089" w14:textId="77777777" w:rsidR="007C1447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7E3B6" w14:textId="77777777" w:rsidR="007C1447" w:rsidRDefault="007C14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4E52" w14:paraId="5D32E5F9" w14:textId="77777777" w:rsidTr="0038322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DED8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7C1D6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3FF84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E3D73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3E17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18222289536</w:t>
            </w:r>
          </w:p>
        </w:tc>
      </w:tr>
    </w:tbl>
    <w:p w14:paraId="04AD77B3" w14:textId="77777777"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70D47" w14:textId="77777777" w:rsidR="00D21E01" w:rsidRDefault="00D21E01">
      <w:r>
        <w:separator/>
      </w:r>
    </w:p>
  </w:endnote>
  <w:endnote w:type="continuationSeparator" w:id="0">
    <w:p w14:paraId="1F1F2769" w14:textId="77777777" w:rsidR="00D21E01" w:rsidRDefault="00D2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4CA4C0F7" w14:textId="77777777" w:rsidR="001B6543" w:rsidRDefault="00D763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52" w:rsidRPr="00EB4E52">
          <w:rPr>
            <w:noProof/>
            <w:lang w:val="zh-CN"/>
          </w:rPr>
          <w:t>1</w:t>
        </w:r>
        <w:r>
          <w:fldChar w:fldCharType="end"/>
        </w:r>
      </w:p>
    </w:sdtContent>
  </w:sdt>
  <w:p w14:paraId="678BA656" w14:textId="77777777" w:rsidR="001B6543" w:rsidRDefault="001B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D0C90" w14:textId="77777777" w:rsidR="00D21E01" w:rsidRDefault="00D21E01">
      <w:r>
        <w:separator/>
      </w:r>
    </w:p>
  </w:footnote>
  <w:footnote w:type="continuationSeparator" w:id="0">
    <w:p w14:paraId="5B97DD3A" w14:textId="77777777" w:rsidR="00D21E01" w:rsidRDefault="00D2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22F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1447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C3E60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549B"/>
    <w:rsid w:val="00B46232"/>
    <w:rsid w:val="00B576DB"/>
    <w:rsid w:val="00B60CDF"/>
    <w:rsid w:val="00B64D7E"/>
    <w:rsid w:val="00B726B1"/>
    <w:rsid w:val="00B7514A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3F0B"/>
    <w:rsid w:val="00CE7A76"/>
    <w:rsid w:val="00CF2689"/>
    <w:rsid w:val="00D01CA9"/>
    <w:rsid w:val="00D11848"/>
    <w:rsid w:val="00D14E28"/>
    <w:rsid w:val="00D215A6"/>
    <w:rsid w:val="00D21E01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DED0"/>
  <w15:docId w15:val="{DE5FFC93-65DB-4BFC-839E-0256B419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YYY</cp:lastModifiedBy>
  <cp:revision>14</cp:revision>
  <dcterms:created xsi:type="dcterms:W3CDTF">2020-03-08T12:51:00Z</dcterms:created>
  <dcterms:modified xsi:type="dcterms:W3CDTF">2020-12-07T04:45:00Z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