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3286F" w14:textId="77777777" w:rsidR="00E47F73" w:rsidRDefault="0089624D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天津大学建筑工程学院博士学位论文线上答辩公告</w:t>
      </w:r>
    </w:p>
    <w:p w14:paraId="3D5318C5" w14:textId="77777777" w:rsidR="00E47F73" w:rsidRDefault="00E47F7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E47F73" w14:paraId="6BED35E5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0D84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5387" w14:textId="13F7F0E7" w:rsidR="00E47F73" w:rsidRDefault="00B01F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傅一钦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1BF7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95DE" w14:textId="2DB8E368" w:rsidR="00E47F73" w:rsidRDefault="00B01F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1017205081</w:t>
            </w:r>
          </w:p>
        </w:tc>
      </w:tr>
      <w:tr w:rsidR="00E47F73" w14:paraId="3A0CB41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0A4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BD29" w14:textId="49A6ECBD" w:rsidR="00E47F73" w:rsidRDefault="00B01F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管理科学与工程（工程管理）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C6D4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934D" w14:textId="77777777" w:rsidR="00E47F73" w:rsidRDefault="0056399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余建星</w:t>
            </w:r>
          </w:p>
        </w:tc>
      </w:tr>
      <w:tr w:rsidR="00E47F73" w14:paraId="78FCC43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666C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0551" w14:textId="72A6952C" w:rsidR="00E47F73" w:rsidRDefault="00B01F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深水立管系统的安全评估和完整性管理</w:t>
            </w:r>
          </w:p>
        </w:tc>
      </w:tr>
      <w:tr w:rsidR="00E47F73" w14:paraId="2C5C67C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A9B5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46EA" w14:textId="0BE0C0BC" w:rsidR="00E47F73" w:rsidRDefault="00B01F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安全评估，风险评估，完整性管理</w:t>
            </w:r>
          </w:p>
        </w:tc>
      </w:tr>
      <w:tr w:rsidR="00E47F73" w14:paraId="2D1EAC1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54EA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943D" w14:textId="3068DD20" w:rsidR="00E47F73" w:rsidRDefault="00B01F36" w:rsidP="00FB110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2020.12.12  </w:t>
            </w:r>
            <w:r w:rsidR="00FB1102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:00</w:t>
            </w:r>
          </w:p>
        </w:tc>
      </w:tr>
      <w:tr w:rsidR="00E47F73" w14:paraId="00A93E54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F170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416CC" w14:textId="77777777" w:rsidR="00E47F73" w:rsidRDefault="0089624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56399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14:paraId="624B8A64" w14:textId="324CD0BD" w:rsidR="00E47F73" w:rsidRDefault="0089624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1E0EC1" w:rsidRPr="001E0EC1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https://meeting.tencent.com/s/BmDiY3u3gTtF</w:t>
            </w:r>
          </w:p>
          <w:p w14:paraId="070908F4" w14:textId="1BC5116E" w:rsidR="00E47F73" w:rsidRDefault="0089624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1E0EC1" w:rsidRPr="001E0EC1">
              <w:rPr>
                <w:rFonts w:ascii="Times New Roman" w:eastAsia="仿宋_GB2312" w:hAnsi="Times New Roman" w:cs="Times New Roman"/>
                <w:sz w:val="24"/>
                <w:szCs w:val="24"/>
              </w:rPr>
              <w:t>987 158 725</w:t>
            </w:r>
            <w:bookmarkStart w:id="0" w:name="_GoBack"/>
            <w:bookmarkEnd w:id="0"/>
          </w:p>
        </w:tc>
      </w:tr>
      <w:tr w:rsidR="00E47F73" w14:paraId="6A1CB4F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D24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D9DC" w14:textId="168FA66B" w:rsidR="00E47F73" w:rsidRDefault="0089624D" w:rsidP="0012056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12056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r w:rsidR="0012056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E47F73" w14:paraId="42A7C5D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003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EA13" w14:textId="38EF9A66" w:rsidR="00E47F73" w:rsidRDefault="00B239E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投票</w:t>
            </w:r>
          </w:p>
        </w:tc>
      </w:tr>
      <w:tr w:rsidR="00E47F73" w14:paraId="426A0B20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1136" w14:textId="77777777" w:rsidR="00E47F73" w:rsidRDefault="0089624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E47F73" w14:paraId="681ABA0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A18A" w14:textId="77777777" w:rsidR="00E47F73" w:rsidRDefault="00E47F7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1FF2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167A5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11E3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0F5A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4A3ABF" w14:paraId="7495A6A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5936" w14:textId="77777777" w:rsidR="004A3ABF" w:rsidRDefault="004A3ABF" w:rsidP="004A3A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4F13" w14:textId="40A96900" w:rsidR="004A3ABF" w:rsidRDefault="00B01F36" w:rsidP="004A3A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张水波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594E" w14:textId="766C1670" w:rsidR="004A3ABF" w:rsidRDefault="004A3ABF" w:rsidP="004A3A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AD12A" w14:textId="2BA5AB18" w:rsidR="004A3ABF" w:rsidRDefault="004A3ABF" w:rsidP="004A3A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0B35" w14:textId="0DA17A7C" w:rsidR="004A3ABF" w:rsidRDefault="004A3ABF" w:rsidP="004A3A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47F73" w14:paraId="7E6912E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2990" w14:textId="77777777" w:rsidR="00E47F73" w:rsidRDefault="0089624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4B82" w14:textId="77777777" w:rsidR="00E47F73" w:rsidRDefault="00A25D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徐立新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9E08" w14:textId="77777777" w:rsidR="00E47F73" w:rsidRDefault="00A25D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70A6" w14:textId="77777777" w:rsidR="00E47F73" w:rsidRDefault="004B767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5EAD" w14:textId="77777777" w:rsidR="00E47F73" w:rsidRDefault="00A25D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A25D6C" w14:paraId="3E72206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69AF" w14:textId="77777777" w:rsidR="00A25D6C" w:rsidRDefault="00A25D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25915" w14:textId="28EA410F" w:rsidR="00A25D6C" w:rsidRDefault="00B01F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杨树耕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53DE" w14:textId="77777777" w:rsidR="00A25D6C" w:rsidRDefault="00A25D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524C" w14:textId="77777777" w:rsidR="00A25D6C" w:rsidRDefault="004B767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27F7" w14:textId="77777777" w:rsidR="00A25D6C" w:rsidRDefault="00A25D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A25D6C" w14:paraId="63F37286" w14:textId="77777777" w:rsidTr="00120561">
        <w:trPr>
          <w:trHeight w:hRule="exact" w:val="780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B1A9" w14:textId="77777777" w:rsidR="00A25D6C" w:rsidRDefault="00A25D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7A9C" w14:textId="3C6F4DD9" w:rsidR="00A25D6C" w:rsidRDefault="00B01F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王展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80D3" w14:textId="113BB4BA" w:rsidR="00A25D6C" w:rsidRDefault="00B01F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7E370" w14:textId="5B1574C6" w:rsidR="00A25D6C" w:rsidRDefault="00B01F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0FC9" w14:textId="5C486042" w:rsidR="00A25D6C" w:rsidRDefault="00B01F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中国科学院力学研究所</w:t>
            </w:r>
          </w:p>
        </w:tc>
      </w:tr>
      <w:tr w:rsidR="00A25D6C" w14:paraId="59BE1E7A" w14:textId="77777777" w:rsidTr="00120561">
        <w:trPr>
          <w:trHeight w:hRule="exact" w:val="706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7D16" w14:textId="77777777" w:rsidR="00A25D6C" w:rsidRDefault="00A25D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78E1" w14:textId="379A0C7F" w:rsidR="00A25D6C" w:rsidRDefault="000B434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杨波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18F1" w14:textId="495A01D6" w:rsidR="00A25D6C" w:rsidRDefault="000B434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教授级高工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C127" w14:textId="0EF77A2C" w:rsidR="00A25D6C" w:rsidRDefault="000B434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A25B" w14:textId="3759884B" w:rsidR="00A25D6C" w:rsidRDefault="000B434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伟信（天津）工程咨询有限公司</w:t>
            </w:r>
          </w:p>
        </w:tc>
      </w:tr>
      <w:tr w:rsidR="00A25D6C" w14:paraId="4885B0F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0D2" w14:textId="77777777" w:rsidR="00A25D6C" w:rsidRDefault="00A25D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1BDED" w14:textId="040941F5" w:rsidR="00A25D6C" w:rsidRDefault="006128B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李焱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0DD5" w14:textId="4F6EFE1B" w:rsidR="00A25D6C" w:rsidRDefault="006128B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F6AF6" w14:textId="77777777" w:rsidR="00A25D6C" w:rsidRDefault="004B767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3D40" w14:textId="11C4DB8B" w:rsidR="00A25D6C" w:rsidRDefault="00A25D6C" w:rsidP="006128B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C80F2D" w:rsidRPr="00C80F2D">
              <w:rPr>
                <w:rFonts w:ascii="Times New Roman" w:eastAsia="仿宋_GB2312" w:hAnsi="Times New Roman" w:cs="Times New Roman"/>
                <w:sz w:val="24"/>
                <w:szCs w:val="24"/>
              </w:rPr>
              <w:t>13820594125</w:t>
            </w:r>
          </w:p>
        </w:tc>
      </w:tr>
    </w:tbl>
    <w:p w14:paraId="4BE1EE95" w14:textId="77777777" w:rsidR="00E47F73" w:rsidRDefault="0089624D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E47F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80935" w14:textId="77777777" w:rsidR="00C76401" w:rsidRDefault="00C76401">
      <w:r>
        <w:separator/>
      </w:r>
    </w:p>
  </w:endnote>
  <w:endnote w:type="continuationSeparator" w:id="0">
    <w:p w14:paraId="0A97546E" w14:textId="77777777" w:rsidR="00C76401" w:rsidRDefault="00C7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963892"/>
    </w:sdtPr>
    <w:sdtEndPr/>
    <w:sdtContent>
      <w:p w14:paraId="197585B8" w14:textId="0FDB64E5" w:rsidR="00E47F73" w:rsidRDefault="008962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C1" w:rsidRPr="001E0EC1">
          <w:rPr>
            <w:noProof/>
            <w:lang w:val="zh-CN"/>
          </w:rPr>
          <w:t>1</w:t>
        </w:r>
        <w:r>
          <w:fldChar w:fldCharType="end"/>
        </w:r>
      </w:p>
    </w:sdtContent>
  </w:sdt>
  <w:p w14:paraId="4C9799B7" w14:textId="77777777" w:rsidR="00E47F73" w:rsidRDefault="00E47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8902" w14:textId="77777777" w:rsidR="00C76401" w:rsidRDefault="00C76401">
      <w:r>
        <w:separator/>
      </w:r>
    </w:p>
  </w:footnote>
  <w:footnote w:type="continuationSeparator" w:id="0">
    <w:p w14:paraId="330EB9A2" w14:textId="77777777" w:rsidR="00C76401" w:rsidRDefault="00C7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0AEE"/>
    <w:rsid w:val="00084D37"/>
    <w:rsid w:val="00084DAE"/>
    <w:rsid w:val="00085744"/>
    <w:rsid w:val="000955FB"/>
    <w:rsid w:val="000A2F76"/>
    <w:rsid w:val="000A6490"/>
    <w:rsid w:val="000B2600"/>
    <w:rsid w:val="000B434A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561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0C17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0EC1"/>
    <w:rsid w:val="001E6D3E"/>
    <w:rsid w:val="001F7BB0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A3ABF"/>
    <w:rsid w:val="004B1F40"/>
    <w:rsid w:val="004B2175"/>
    <w:rsid w:val="004B7678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2547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47E46"/>
    <w:rsid w:val="005573AB"/>
    <w:rsid w:val="00557A31"/>
    <w:rsid w:val="00560C3A"/>
    <w:rsid w:val="00563995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28B0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146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AB8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9624D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308DF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0EC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25D6C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1B0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1F36"/>
    <w:rsid w:val="00B0289F"/>
    <w:rsid w:val="00B11F6B"/>
    <w:rsid w:val="00B16453"/>
    <w:rsid w:val="00B175C3"/>
    <w:rsid w:val="00B239E5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54DE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6401"/>
    <w:rsid w:val="00C80F2D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D37ED"/>
    <w:rsid w:val="00CE7A76"/>
    <w:rsid w:val="00CF2689"/>
    <w:rsid w:val="00D01CA9"/>
    <w:rsid w:val="00D11848"/>
    <w:rsid w:val="00D128E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A74D2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12C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5533"/>
    <w:rsid w:val="00E37921"/>
    <w:rsid w:val="00E41F71"/>
    <w:rsid w:val="00E42D78"/>
    <w:rsid w:val="00E46822"/>
    <w:rsid w:val="00E47F73"/>
    <w:rsid w:val="00E544CD"/>
    <w:rsid w:val="00E60E05"/>
    <w:rsid w:val="00E655C7"/>
    <w:rsid w:val="00E6644B"/>
    <w:rsid w:val="00E706F0"/>
    <w:rsid w:val="00E70FEC"/>
    <w:rsid w:val="00E74C47"/>
    <w:rsid w:val="00E85406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D6DDA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1102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6A252"/>
  <w15:docId w15:val="{C772979C-8EE5-4342-A7FD-DBF5CC98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Windows User</cp:lastModifiedBy>
  <cp:revision>18</cp:revision>
  <dcterms:created xsi:type="dcterms:W3CDTF">2020-11-29T03:14:00Z</dcterms:created>
  <dcterms:modified xsi:type="dcterms:W3CDTF">2020-12-08T09:08:00Z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