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3F4FD" w14:textId="77777777" w:rsidR="00890CCB" w:rsidRDefault="00BA57E3">
      <w:pPr>
        <w:widowControl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附件</w:t>
      </w:r>
      <w:r>
        <w:rPr>
          <w:rFonts w:ascii="Times New Roman" w:eastAsia="仿宋_GB2312" w:hAnsi="Times New Roman" w:cs="Times New Roman"/>
          <w:sz w:val="28"/>
        </w:rPr>
        <w:t>3</w:t>
      </w:r>
    </w:p>
    <w:p w14:paraId="1ADA39D2" w14:textId="77777777" w:rsidR="00890CCB" w:rsidRDefault="00BA57E3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天津大学建筑工程学院硕士学位论文线上答辩公告</w:t>
      </w:r>
    </w:p>
    <w:p w14:paraId="40E8F1B3" w14:textId="77777777" w:rsidR="00890CCB" w:rsidRDefault="00890CCB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330"/>
        <w:gridCol w:w="1330"/>
        <w:gridCol w:w="1330"/>
        <w:gridCol w:w="2649"/>
      </w:tblGrid>
      <w:tr w:rsidR="00890CCB" w14:paraId="6D830B50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33A6" w14:textId="77777777"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3360F" w14:textId="7FBA74FE" w:rsidR="00890CCB" w:rsidRDefault="002479D8">
            <w:pPr>
              <w:spacing w:line="240" w:lineRule="atLeast"/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Emmet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Amonee Greene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D8D40" w14:textId="77777777"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0CC1C" w14:textId="76A360A9" w:rsidR="00890CCB" w:rsidRDefault="009D3E5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D3E50">
              <w:rPr>
                <w:rFonts w:ascii="Times New Roman" w:eastAsia="仿宋_GB2312" w:hAnsi="Times New Roman" w:cs="Times New Roman"/>
                <w:sz w:val="24"/>
                <w:szCs w:val="24"/>
              </w:rPr>
              <w:t>6218000176</w:t>
            </w:r>
          </w:p>
        </w:tc>
      </w:tr>
      <w:tr w:rsidR="00890CCB" w14:paraId="38826AD2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DE4B" w14:textId="77777777"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DC22F" w14:textId="2F2734ED" w:rsidR="00890CCB" w:rsidRDefault="00BA57E3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土木工程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F3DDF" w14:textId="77777777"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561B7" w14:textId="2CDE339C" w:rsidR="00890CCB" w:rsidRDefault="009D3E5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刁钰</w:t>
            </w:r>
          </w:p>
        </w:tc>
      </w:tr>
      <w:tr w:rsidR="00890CCB" w14:paraId="456D6A0C" w14:textId="77777777" w:rsidTr="002479D8">
        <w:trPr>
          <w:trHeight w:hRule="exact" w:val="973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BCBF" w14:textId="77777777"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DF002" w14:textId="7DCB5968" w:rsidR="00890CCB" w:rsidRDefault="002479D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79D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Influence of Consolidation Pressures and Bond Strength on Performance of </w:t>
            </w:r>
            <w:r w:rsidR="00A3756C" w:rsidRPr="00A375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Microbial </w:t>
            </w:r>
            <w:r w:rsidR="00A3756C">
              <w:rPr>
                <w:rFonts w:ascii="Times New Roman" w:eastAsia="仿宋_GB2312" w:hAnsi="Times New Roman" w:cs="Times New Roman"/>
                <w:sz w:val="24"/>
                <w:szCs w:val="24"/>
              </w:rPr>
              <w:t>I</w:t>
            </w:r>
            <w:r w:rsidR="00A3756C" w:rsidRPr="00A375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nduced </w:t>
            </w:r>
            <w:r w:rsidR="00A3756C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="00A3756C" w:rsidRPr="00A3756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arbonate </w:t>
            </w:r>
            <w:r w:rsidR="00A3756C">
              <w:rPr>
                <w:rFonts w:ascii="Times New Roman" w:eastAsia="仿宋_GB2312" w:hAnsi="Times New Roman" w:cs="Times New Roman"/>
                <w:sz w:val="24"/>
                <w:szCs w:val="24"/>
              </w:rPr>
              <w:t>P</w:t>
            </w:r>
            <w:r w:rsidR="00A3756C" w:rsidRPr="00A3756C">
              <w:rPr>
                <w:rFonts w:ascii="Times New Roman" w:eastAsia="仿宋_GB2312" w:hAnsi="Times New Roman" w:cs="Times New Roman"/>
                <w:sz w:val="24"/>
                <w:szCs w:val="24"/>
              </w:rPr>
              <w:t>recipitation</w:t>
            </w:r>
            <w:r w:rsidRPr="002479D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Sand Investigated by Discrete Element Method</w:t>
            </w:r>
          </w:p>
        </w:tc>
      </w:tr>
      <w:tr w:rsidR="00890CCB" w14:paraId="1BF5A927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28BA" w14:textId="77777777"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91D4A" w14:textId="77777777" w:rsidR="00890CCB" w:rsidRDefault="00890CC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90CCB" w14:paraId="503E7490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0E04" w14:textId="77777777"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188EB" w14:textId="148BA3E5"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2020.07.</w:t>
            </w:r>
            <w:r w:rsidR="005656A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23</w:t>
            </w:r>
          </w:p>
        </w:tc>
      </w:tr>
      <w:tr w:rsidR="00890CCB" w14:paraId="767034F1" w14:textId="77777777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A650" w14:textId="77777777"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AF10D" w14:textId="77777777" w:rsidR="00890CCB" w:rsidRDefault="00BA57E3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平台：腾讯会议</w:t>
            </w:r>
          </w:p>
          <w:p w14:paraId="591E5D15" w14:textId="78FCBEDD" w:rsidR="00890CCB" w:rsidRDefault="00BA57E3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链接：</w:t>
            </w:r>
            <w:r w:rsidR="00D3112A" w:rsidRPr="00D3112A">
              <w:rPr>
                <w:rFonts w:ascii="Times New Roman" w:eastAsia="仿宋_GB2312" w:hAnsi="Times New Roman" w:cs="Times New Roman"/>
                <w:sz w:val="24"/>
                <w:szCs w:val="24"/>
              </w:rPr>
              <w:t>https://meeting.tencent.com/s/C9xF6WluE5fb</w:t>
            </w:r>
          </w:p>
          <w:p w14:paraId="7CE5D4E7" w14:textId="781EAAD3" w:rsidR="00890CCB" w:rsidRDefault="00BA57E3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会议号：</w:t>
            </w:r>
            <w:r w:rsidR="00D3112A" w:rsidRPr="00D3112A">
              <w:rPr>
                <w:rFonts w:ascii="Times New Roman" w:eastAsia="仿宋_GB2312" w:hAnsi="Times New Roman" w:cs="Times New Roman"/>
                <w:sz w:val="24"/>
                <w:szCs w:val="24"/>
              </w:rPr>
              <w:t>953 923 880</w:t>
            </w:r>
          </w:p>
          <w:p w14:paraId="18259FCD" w14:textId="77777777" w:rsidR="00890CCB" w:rsidRDefault="00BA57E3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密码：</w:t>
            </w:r>
          </w:p>
        </w:tc>
      </w:tr>
      <w:tr w:rsidR="00890CCB" w14:paraId="6933CE4F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E79A" w14:textId="77777777"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0E811" w14:textId="77777777"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软件：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EV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录屏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分辨率：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720P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格式：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MP4</w:t>
            </w:r>
          </w:p>
        </w:tc>
      </w:tr>
      <w:tr w:rsidR="00890CCB" w14:paraId="286968E4" w14:textId="77777777">
        <w:trPr>
          <w:trHeight w:hRule="exact" w:val="567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8964" w14:textId="77777777" w:rsidR="00890CCB" w:rsidRDefault="00BA57E3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辩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</w:t>
            </w:r>
          </w:p>
        </w:tc>
      </w:tr>
      <w:tr w:rsidR="00890CCB" w14:paraId="38C21836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C911" w14:textId="77777777" w:rsidR="00890CCB" w:rsidRDefault="00890CC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39401" w14:textId="77777777"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1A388" w14:textId="77777777"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B88F3" w14:textId="77777777"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所获学位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1A55F" w14:textId="77777777" w:rsidR="00890CCB" w:rsidRDefault="00BA57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BF37D6" w14:paraId="13BDC2CA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9C46" w14:textId="77777777" w:rsidR="00BF37D6" w:rsidRDefault="00BF37D6" w:rsidP="00BF37D6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2D5F0" w14:textId="3B551399" w:rsidR="00BF37D6" w:rsidRDefault="00BF37D6" w:rsidP="00BF37D6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张晋元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62DFB" w14:textId="23061940" w:rsidR="00BF37D6" w:rsidRDefault="00BF37D6" w:rsidP="00BF37D6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ECF32" w14:textId="77777777" w:rsidR="00BF37D6" w:rsidRDefault="00BF37D6" w:rsidP="00BF37D6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硕士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FA946" w14:textId="77777777" w:rsidR="00BF37D6" w:rsidRDefault="00BF37D6" w:rsidP="00BF37D6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天津大学建筑工程学院</w:t>
            </w:r>
          </w:p>
        </w:tc>
      </w:tr>
      <w:tr w:rsidR="00AC33C4" w14:paraId="623E883C" w14:textId="77777777" w:rsidTr="00AC33C4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897C" w14:textId="77777777" w:rsidR="00AC33C4" w:rsidRDefault="00AC33C4" w:rsidP="00AC33C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54C8A" w14:textId="0921D90A" w:rsidR="00AC33C4" w:rsidRDefault="00AC33C4" w:rsidP="00AC33C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加瑞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61296" w14:textId="6A4AFF6B" w:rsidR="00AC33C4" w:rsidRDefault="00AC33C4" w:rsidP="00AC33C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3F721" w14:textId="6E318E3D" w:rsidR="00AC33C4" w:rsidRDefault="00AC33C4" w:rsidP="00AC33C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631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CA9E6" w14:textId="77777777" w:rsidR="00AC33C4" w:rsidRDefault="00AC33C4" w:rsidP="00AC33C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天津大学建筑工程学院</w:t>
            </w:r>
          </w:p>
        </w:tc>
      </w:tr>
      <w:tr w:rsidR="00AC33C4" w14:paraId="4CAF88F6" w14:textId="77777777" w:rsidTr="00AC33C4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6208" w14:textId="77777777" w:rsidR="00AC33C4" w:rsidRDefault="00AC33C4" w:rsidP="00AC33C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68686" w14:textId="651FDBAB" w:rsidR="00AC33C4" w:rsidRDefault="00AC33C4" w:rsidP="00AC33C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周海祚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3B6AB" w14:textId="5653DAE1" w:rsidR="00AC33C4" w:rsidRDefault="00AC33C4" w:rsidP="00AC33C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39EDB" w14:textId="43936921" w:rsidR="00AC33C4" w:rsidRDefault="00AC33C4" w:rsidP="00AC33C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631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1FE24" w14:textId="3569DBB6" w:rsidR="00AC33C4" w:rsidRDefault="00AC33C4" w:rsidP="00AC33C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天津大学建筑工程学院</w:t>
            </w:r>
          </w:p>
        </w:tc>
      </w:tr>
      <w:tr w:rsidR="00737522" w14:paraId="0D6D7B8A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3610" w14:textId="77777777" w:rsidR="00737522" w:rsidRDefault="00737522" w:rsidP="0073752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4BE7C" w14:textId="77777777" w:rsidR="00737522" w:rsidRDefault="00737522" w:rsidP="0073752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C5724" w14:textId="77777777" w:rsidR="00737522" w:rsidRDefault="00737522" w:rsidP="0073752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7CD7A" w14:textId="77777777" w:rsidR="00737522" w:rsidRDefault="00737522" w:rsidP="0073752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2B384" w14:textId="77777777" w:rsidR="00737522" w:rsidRDefault="00737522" w:rsidP="0073752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37522" w14:paraId="252F16C8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1388" w14:textId="77777777" w:rsidR="00737522" w:rsidRDefault="00737522" w:rsidP="0073752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F1D4E" w14:textId="77777777" w:rsidR="00737522" w:rsidRDefault="00737522" w:rsidP="0073752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3E519" w14:textId="77777777" w:rsidR="00737522" w:rsidRDefault="00737522" w:rsidP="0073752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8A68F" w14:textId="77777777" w:rsidR="00737522" w:rsidRDefault="00737522" w:rsidP="0073752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A7173" w14:textId="11D324B5" w:rsidR="00737522" w:rsidRDefault="00737522" w:rsidP="0073752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电话：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 w:rsidR="000A7CC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8622826282</w:t>
            </w:r>
          </w:p>
        </w:tc>
      </w:tr>
      <w:tr w:rsidR="00737522" w14:paraId="06D53146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AD82" w14:textId="77777777" w:rsidR="00737522" w:rsidRDefault="00737522" w:rsidP="0073752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20635" w14:textId="2A3AC65D" w:rsidR="00737522" w:rsidRDefault="000F4C54" w:rsidP="00737522">
            <w:pPr>
              <w:spacing w:line="240" w:lineRule="atLeas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张天奇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4D8A6" w14:textId="77777777" w:rsidR="00737522" w:rsidRDefault="00737522" w:rsidP="0073752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83763" w14:textId="77777777" w:rsidR="00737522" w:rsidRDefault="00737522" w:rsidP="0073752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1BE0F" w14:textId="77777777" w:rsidR="00737522" w:rsidRDefault="00737522" w:rsidP="0073752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天津大学建筑工程学院</w:t>
            </w:r>
          </w:p>
        </w:tc>
      </w:tr>
    </w:tbl>
    <w:p w14:paraId="3BD00C84" w14:textId="77777777" w:rsidR="00890CCB" w:rsidRDefault="00BA57E3">
      <w:pPr>
        <w:widowControl/>
        <w:jc w:val="center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欢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迎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旁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听！</w:t>
      </w:r>
    </w:p>
    <w:sectPr w:rsidR="00890CC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FB42B" w14:textId="77777777" w:rsidR="002B2A5E" w:rsidRDefault="002B2A5E">
      <w:r>
        <w:separator/>
      </w:r>
    </w:p>
  </w:endnote>
  <w:endnote w:type="continuationSeparator" w:id="0">
    <w:p w14:paraId="36D8083C" w14:textId="77777777" w:rsidR="002B2A5E" w:rsidRDefault="002B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5963892"/>
      <w:docPartObj>
        <w:docPartGallery w:val="AutoText"/>
      </w:docPartObj>
    </w:sdtPr>
    <w:sdtEndPr/>
    <w:sdtContent>
      <w:p w14:paraId="30D3CFAA" w14:textId="77777777" w:rsidR="00890CCB" w:rsidRDefault="00BA57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C9D" w:rsidRPr="00557C9D">
          <w:rPr>
            <w:noProof/>
            <w:lang w:val="zh-CN"/>
          </w:rPr>
          <w:t>1</w:t>
        </w:r>
        <w:r>
          <w:fldChar w:fldCharType="end"/>
        </w:r>
      </w:p>
    </w:sdtContent>
  </w:sdt>
  <w:p w14:paraId="48D27344" w14:textId="77777777" w:rsidR="00890CCB" w:rsidRDefault="00890C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BA8C3" w14:textId="77777777" w:rsidR="002B2A5E" w:rsidRDefault="002B2A5E">
      <w:r>
        <w:separator/>
      </w:r>
    </w:p>
  </w:footnote>
  <w:footnote w:type="continuationSeparator" w:id="0">
    <w:p w14:paraId="28ABFDAF" w14:textId="77777777" w:rsidR="002B2A5E" w:rsidRDefault="002B2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6957"/>
    <w:rsid w:val="000578F8"/>
    <w:rsid w:val="0006378E"/>
    <w:rsid w:val="00070EFC"/>
    <w:rsid w:val="00070FC4"/>
    <w:rsid w:val="000717E1"/>
    <w:rsid w:val="00084D37"/>
    <w:rsid w:val="00084DAE"/>
    <w:rsid w:val="00085744"/>
    <w:rsid w:val="00093CAD"/>
    <w:rsid w:val="000955FB"/>
    <w:rsid w:val="00097B3E"/>
    <w:rsid w:val="000A2F76"/>
    <w:rsid w:val="000A6490"/>
    <w:rsid w:val="000A7CC4"/>
    <w:rsid w:val="000B2600"/>
    <w:rsid w:val="000B4491"/>
    <w:rsid w:val="000B4D85"/>
    <w:rsid w:val="000C03DB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4C54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DA2"/>
    <w:rsid w:val="001C0DC6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9D8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2A5E"/>
    <w:rsid w:val="002B49B2"/>
    <w:rsid w:val="002B6B3F"/>
    <w:rsid w:val="002B7359"/>
    <w:rsid w:val="002C054C"/>
    <w:rsid w:val="002C187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A5013"/>
    <w:rsid w:val="004B1F40"/>
    <w:rsid w:val="004B2175"/>
    <w:rsid w:val="004C1526"/>
    <w:rsid w:val="004C1870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5D99"/>
    <w:rsid w:val="0052690C"/>
    <w:rsid w:val="00530E67"/>
    <w:rsid w:val="00532873"/>
    <w:rsid w:val="0054072C"/>
    <w:rsid w:val="00540925"/>
    <w:rsid w:val="00541223"/>
    <w:rsid w:val="0054126A"/>
    <w:rsid w:val="0054228B"/>
    <w:rsid w:val="005573AB"/>
    <w:rsid w:val="00557A31"/>
    <w:rsid w:val="00557C9D"/>
    <w:rsid w:val="00560C3A"/>
    <w:rsid w:val="005645B3"/>
    <w:rsid w:val="005656AE"/>
    <w:rsid w:val="00566924"/>
    <w:rsid w:val="005718AE"/>
    <w:rsid w:val="00573920"/>
    <w:rsid w:val="005754E4"/>
    <w:rsid w:val="00580C24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2F4"/>
    <w:rsid w:val="006D0AF7"/>
    <w:rsid w:val="006D2777"/>
    <w:rsid w:val="006D63CC"/>
    <w:rsid w:val="006E050E"/>
    <w:rsid w:val="006E7DFF"/>
    <w:rsid w:val="00701BDA"/>
    <w:rsid w:val="00703DB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37522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3FD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06B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0CCB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8B5"/>
    <w:rsid w:val="00914D6D"/>
    <w:rsid w:val="00917AFA"/>
    <w:rsid w:val="00924951"/>
    <w:rsid w:val="00924AB2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3E50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3756C"/>
    <w:rsid w:val="00A47D94"/>
    <w:rsid w:val="00A56439"/>
    <w:rsid w:val="00A61B5C"/>
    <w:rsid w:val="00A640AD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33C4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939"/>
    <w:rsid w:val="00B97835"/>
    <w:rsid w:val="00BA06E7"/>
    <w:rsid w:val="00BA094A"/>
    <w:rsid w:val="00BA172B"/>
    <w:rsid w:val="00BA2F8F"/>
    <w:rsid w:val="00BA57E3"/>
    <w:rsid w:val="00BB04D7"/>
    <w:rsid w:val="00BB11F8"/>
    <w:rsid w:val="00BB3228"/>
    <w:rsid w:val="00BB42D5"/>
    <w:rsid w:val="00BB4E4B"/>
    <w:rsid w:val="00BB6BFD"/>
    <w:rsid w:val="00BC1F06"/>
    <w:rsid w:val="00BC6D92"/>
    <w:rsid w:val="00BD5748"/>
    <w:rsid w:val="00BE10A6"/>
    <w:rsid w:val="00BE168B"/>
    <w:rsid w:val="00BE233B"/>
    <w:rsid w:val="00BE31C1"/>
    <w:rsid w:val="00BE38AC"/>
    <w:rsid w:val="00BE7AF4"/>
    <w:rsid w:val="00BF2601"/>
    <w:rsid w:val="00BF37D6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76F42"/>
    <w:rsid w:val="00C82832"/>
    <w:rsid w:val="00C8324B"/>
    <w:rsid w:val="00C879C0"/>
    <w:rsid w:val="00C91127"/>
    <w:rsid w:val="00C9315F"/>
    <w:rsid w:val="00CA0A4C"/>
    <w:rsid w:val="00CA2CF3"/>
    <w:rsid w:val="00CA30C6"/>
    <w:rsid w:val="00CA3D02"/>
    <w:rsid w:val="00CA407C"/>
    <w:rsid w:val="00CA43DB"/>
    <w:rsid w:val="00CA7E49"/>
    <w:rsid w:val="00CB1328"/>
    <w:rsid w:val="00CC3E36"/>
    <w:rsid w:val="00CE7A76"/>
    <w:rsid w:val="00CF2689"/>
    <w:rsid w:val="00D01CA9"/>
    <w:rsid w:val="00D11848"/>
    <w:rsid w:val="00D14E28"/>
    <w:rsid w:val="00D215A6"/>
    <w:rsid w:val="00D23AFF"/>
    <w:rsid w:val="00D3112A"/>
    <w:rsid w:val="00D32824"/>
    <w:rsid w:val="00D33315"/>
    <w:rsid w:val="00D47066"/>
    <w:rsid w:val="00D47D94"/>
    <w:rsid w:val="00D62C39"/>
    <w:rsid w:val="00D649E5"/>
    <w:rsid w:val="00D82547"/>
    <w:rsid w:val="00D843E7"/>
    <w:rsid w:val="00D90895"/>
    <w:rsid w:val="00D94497"/>
    <w:rsid w:val="00D94CA1"/>
    <w:rsid w:val="00D96737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0B12"/>
    <w:rsid w:val="00EA3591"/>
    <w:rsid w:val="00EA4523"/>
    <w:rsid w:val="00EA60E9"/>
    <w:rsid w:val="00EB74E0"/>
    <w:rsid w:val="00EC04CE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921"/>
    <w:rsid w:val="00F2729E"/>
    <w:rsid w:val="00F376D9"/>
    <w:rsid w:val="00F37AD6"/>
    <w:rsid w:val="00F415AD"/>
    <w:rsid w:val="00F45253"/>
    <w:rsid w:val="00F45E63"/>
    <w:rsid w:val="00F46E21"/>
    <w:rsid w:val="00F6105B"/>
    <w:rsid w:val="00F62FB7"/>
    <w:rsid w:val="00F65C0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422958E4"/>
    <w:rsid w:val="657A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2B369"/>
  <w15:docId w15:val="{F3596CAC-6EF0-4591-88F6-2770128B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paragraph" w:customStyle="1" w:styleId="10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QZX</dc:creator>
  <cp:lastModifiedBy>Eric Diao</cp:lastModifiedBy>
  <cp:revision>22</cp:revision>
  <dcterms:created xsi:type="dcterms:W3CDTF">2020-03-08T12:52:00Z</dcterms:created>
  <dcterms:modified xsi:type="dcterms:W3CDTF">2020-07-17T09:57:00Z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