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9DC60" w14:textId="77777777" w:rsidR="001B6543" w:rsidRDefault="00D7636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 w:rsidR="007A7DA5"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14:paraId="63F82AE3" w14:textId="77777777" w:rsidR="001B6543" w:rsidRDefault="001B654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431"/>
        <w:gridCol w:w="1229"/>
        <w:gridCol w:w="2649"/>
      </w:tblGrid>
      <w:tr w:rsidR="001B6543" w14:paraId="7EFA7E94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2267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E9E62" w14:textId="5A372692" w:rsidR="001B6543" w:rsidRDefault="002954F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魏宇墨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F150E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92E0" w14:textId="1343A18B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2018205</w:t>
            </w:r>
            <w:r w:rsidR="002954F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320</w:t>
            </w:r>
          </w:p>
        </w:tc>
      </w:tr>
      <w:tr w:rsidR="001B6543" w14:paraId="47324252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07C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E477" w14:textId="77777777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F86F7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9947D" w14:textId="2D31A11B" w:rsidR="001B6543" w:rsidRDefault="002954F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张浦阳</w:t>
            </w:r>
          </w:p>
        </w:tc>
      </w:tr>
      <w:tr w:rsidR="001B6543" w14:paraId="2E6B1BE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257E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64D94" w14:textId="5B186123" w:rsidR="001B6543" w:rsidRDefault="002954F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海上风电三通导管架下放过程运动性态研究</w:t>
            </w:r>
          </w:p>
        </w:tc>
      </w:tr>
      <w:tr w:rsidR="001B6543" w14:paraId="3946CA53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5CFB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0E5A6" w14:textId="35ED3D4F" w:rsidR="001B6543" w:rsidRDefault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海上风电</w:t>
            </w:r>
            <w:r w:rsidR="002954F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施工</w:t>
            </w:r>
          </w:p>
        </w:tc>
      </w:tr>
      <w:tr w:rsidR="001B6543" w14:paraId="43328296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B4C1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F51D1" w14:textId="77777777" w:rsidR="001B6543" w:rsidRDefault="007111FA" w:rsidP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7A7DA5" w:rsidRP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上午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45-13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 w:rsidR="007A7DA5" w:rsidRPr="007A7DA5">
              <w:rPr>
                <w:rFonts w:ascii="Times New Roman" w:eastAsia="仿宋_GB2312" w:hAnsi="Times New Roman" w:cs="Times New Roman"/>
                <w:sz w:val="24"/>
                <w:szCs w:val="24"/>
              </w:rPr>
              <w:t>00</w:t>
            </w:r>
          </w:p>
        </w:tc>
      </w:tr>
      <w:tr w:rsidR="001B6543" w14:paraId="1E5DF63B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8F29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8C321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7111FA" w:rsidRP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76D29B68" w14:textId="77777777" w:rsidR="001B6543" w:rsidRPr="007111FA" w:rsidRDefault="00D7636C" w:rsidP="007111F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7A7DA5" w:rsidRPr="007A7DA5">
              <w:rPr>
                <w:rStyle w:val="ae"/>
                <w:rFonts w:ascii="Times New Roman" w:hAnsi="Times New Roman"/>
                <w:sz w:val="24"/>
                <w:szCs w:val="24"/>
              </w:rPr>
              <w:t>https://meeting.tencent.com/s/W4LTDgH12LWX</w:t>
            </w:r>
          </w:p>
          <w:p w14:paraId="08A0DD7F" w14:textId="77777777" w:rsidR="001B6543" w:rsidRDefault="00D7636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7A7DA5" w:rsidRPr="007A7DA5">
              <w:rPr>
                <w:rFonts w:ascii="Times New Roman" w:eastAsia="仿宋_GB2312" w:hAnsi="Times New Roman"/>
                <w:sz w:val="24"/>
                <w:szCs w:val="24"/>
              </w:rPr>
              <w:t>588 965 922</w:t>
            </w:r>
          </w:p>
        </w:tc>
      </w:tr>
      <w:tr w:rsidR="001B6543" w14:paraId="11C8D3B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E58A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1AA22" w14:textId="77777777" w:rsidR="001B6543" w:rsidRDefault="00D7636C" w:rsidP="007A7DA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111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7A7DA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108</w:t>
            </w:r>
            <w:r w:rsidR="007111FA" w:rsidRPr="007111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B6543" w14:paraId="38C1EDE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706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5851" w14:textId="77777777" w:rsidR="001B6543" w:rsidRDefault="007111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1B6543" w14:paraId="32F8C9FB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500E" w14:textId="77777777" w:rsidR="001B6543" w:rsidRDefault="00D7636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B6543" w14:paraId="66EDB248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210" w14:textId="77777777" w:rsidR="001B6543" w:rsidRDefault="001B654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8C0F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ED06D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EA930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D43C6" w14:textId="77777777" w:rsidR="001B6543" w:rsidRDefault="00D7636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F14F12" w14:paraId="0FD10FE9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C91" w14:textId="77777777" w:rsidR="00F14F12" w:rsidRDefault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CC8C" w14:textId="4E8D0FB9" w:rsidR="00F14F12" w:rsidRPr="00F14F12" w:rsidRDefault="002954F7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C3E60">
              <w:rPr>
                <w:rFonts w:ascii="Times New Roman" w:eastAsia="仿宋_GB2312" w:hAnsi="Times New Roman" w:cs="Times New Roman"/>
                <w:sz w:val="24"/>
                <w:szCs w:val="24"/>
              </w:rPr>
              <w:t>张庆河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D07B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CC50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D36F" w14:textId="77777777" w:rsidR="00F14F12" w:rsidRPr="00F14F12" w:rsidRDefault="00F14F12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5287EBE9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152A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DCF4" w14:textId="4AEF0484" w:rsidR="00EB4E52" w:rsidRPr="00F14F12" w:rsidRDefault="002954F7" w:rsidP="00F14F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3750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B427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3B6E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EB4E52" w14:paraId="6638A38A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3AB6" w14:textId="77777777" w:rsidR="00EB4E52" w:rsidRDefault="00EB4E5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35A2" w14:textId="77777777" w:rsidR="00EB4E5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施伟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D2F56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EBE1" w14:textId="77777777" w:rsidR="00EB4E52" w:rsidRPr="00F14F12" w:rsidRDefault="00EB4E5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EF778" w14:textId="77777777" w:rsidR="00EB4E5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大连理工大学</w:t>
            </w:r>
          </w:p>
        </w:tc>
      </w:tr>
      <w:tr w:rsidR="00A45E12" w14:paraId="44D64049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32B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20E4" w14:textId="77777777" w:rsidR="00A45E12" w:rsidRPr="00F14F12" w:rsidRDefault="00A45E12" w:rsidP="00F4053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梁玉国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7D41" w14:textId="0A18BCE5" w:rsidR="00A45E12" w:rsidRPr="00F14F12" w:rsidRDefault="002954F7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09D2" w14:textId="12AA12BA" w:rsidR="00A45E12" w:rsidRPr="00F14F12" w:rsidRDefault="002954F7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非博导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83A6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河北省建筑科学研究院</w:t>
            </w:r>
          </w:p>
        </w:tc>
      </w:tr>
      <w:tr w:rsidR="00A45E12" w14:paraId="6BF18BFF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0736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8286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8322F">
              <w:rPr>
                <w:rFonts w:ascii="Times New Roman" w:eastAsia="仿宋_GB2312" w:hAnsi="Times New Roman" w:cs="Times New Roman"/>
                <w:sz w:val="24"/>
                <w:szCs w:val="24"/>
              </w:rPr>
              <w:t>程正顺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3BB3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</w:t>
            </w: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26F4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4522E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上海交通大学</w:t>
            </w:r>
          </w:p>
        </w:tc>
      </w:tr>
      <w:tr w:rsidR="00A45E12" w14:paraId="6057751E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4F2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2E38D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077AE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C37C9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F13C" w14:textId="77777777" w:rsidR="00A45E12" w:rsidRPr="00F14F12" w:rsidRDefault="00A45E12" w:rsidP="00241BE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E12" w14:paraId="08A46E26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F670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E7CE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7764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21F3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5353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45E12" w14:paraId="531EBEF6" w14:textId="77777777" w:rsidTr="002954F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56DD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1275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14F1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郭耀华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F8DC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AC831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E974" w14:textId="77777777" w:rsidR="00A45E12" w:rsidRDefault="00A45E1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sz w:val="20"/>
                <w:szCs w:val="20"/>
              </w:rPr>
              <w:t>18222289536</w:t>
            </w:r>
          </w:p>
        </w:tc>
      </w:tr>
    </w:tbl>
    <w:p w14:paraId="5D90C991" w14:textId="77777777" w:rsidR="001B6543" w:rsidRDefault="00D7636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B65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20FD5" w14:textId="77777777" w:rsidR="00E13156" w:rsidRDefault="00E13156">
      <w:r>
        <w:separator/>
      </w:r>
    </w:p>
  </w:endnote>
  <w:endnote w:type="continuationSeparator" w:id="0">
    <w:p w14:paraId="26EE257C" w14:textId="77777777" w:rsidR="00E13156" w:rsidRDefault="00E1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</w:sdtPr>
    <w:sdtEndPr/>
    <w:sdtContent>
      <w:p w14:paraId="0B622414" w14:textId="77777777" w:rsidR="001B6543" w:rsidRDefault="00D763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E12" w:rsidRPr="00A45E12">
          <w:rPr>
            <w:noProof/>
            <w:lang w:val="zh-CN"/>
          </w:rPr>
          <w:t>1</w:t>
        </w:r>
        <w:r>
          <w:fldChar w:fldCharType="end"/>
        </w:r>
      </w:p>
    </w:sdtContent>
  </w:sdt>
  <w:p w14:paraId="4F0EBDC0" w14:textId="77777777" w:rsidR="001B6543" w:rsidRDefault="001B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07523" w14:textId="77777777" w:rsidR="00E13156" w:rsidRDefault="00E13156">
      <w:r>
        <w:separator/>
      </w:r>
    </w:p>
  </w:footnote>
  <w:footnote w:type="continuationSeparator" w:id="0">
    <w:p w14:paraId="04A0EB6B" w14:textId="77777777" w:rsidR="00E13156" w:rsidRDefault="00E1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543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954F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5F7534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1F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A7DA5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45E1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18D9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7636C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05D"/>
    <w:rsid w:val="00DE76C0"/>
    <w:rsid w:val="00DE7E33"/>
    <w:rsid w:val="00DF0AC6"/>
    <w:rsid w:val="00DF7DB1"/>
    <w:rsid w:val="00E06408"/>
    <w:rsid w:val="00E1193A"/>
    <w:rsid w:val="00E11D88"/>
    <w:rsid w:val="00E13156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03C6"/>
    <w:rsid w:val="00EA3591"/>
    <w:rsid w:val="00EA4523"/>
    <w:rsid w:val="00EA60E9"/>
    <w:rsid w:val="00EB4E52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4F12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60D8A"/>
  <w15:docId w15:val="{49AE26D7-6253-4A89-94E0-69DAE5D1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宇墨 魏</cp:lastModifiedBy>
  <cp:revision>15</cp:revision>
  <dcterms:created xsi:type="dcterms:W3CDTF">2020-03-08T12:51:00Z</dcterms:created>
  <dcterms:modified xsi:type="dcterms:W3CDTF">2020-12-07T05:26:00Z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