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8B61" w14:textId="77777777" w:rsidR="00DC37CD" w:rsidRDefault="00DC37CD" w:rsidP="00DC37CD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bCs/>
          <w:sz w:val="28"/>
          <w:szCs w:val="28"/>
        </w:rPr>
        <w:t>附件1</w:t>
      </w:r>
    </w:p>
    <w:p w14:paraId="4CD0FC74" w14:textId="77777777" w:rsidR="00DC37CD" w:rsidRDefault="00DC37CD" w:rsidP="00DC37CD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</w:t>
      </w:r>
      <w:proofErr w:type="gramEnd"/>
      <w:r>
        <w:rPr>
          <w:rFonts w:ascii="宋体" w:eastAsia="宋体" w:hAnsi="宋体"/>
          <w:b/>
          <w:sz w:val="32"/>
          <w:szCs w:val="32"/>
        </w:rPr>
        <w:t>公告</w:t>
      </w:r>
    </w:p>
    <w:p w14:paraId="0871BD6B" w14:textId="77777777" w:rsidR="00DC37CD" w:rsidRDefault="00DC37CD" w:rsidP="00DC37CD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336"/>
        <w:gridCol w:w="1330"/>
        <w:gridCol w:w="1326"/>
        <w:gridCol w:w="2698"/>
      </w:tblGrid>
      <w:tr w:rsidR="00DC37CD" w14:paraId="04D59292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0E7C6C18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14:paraId="564B8D5D" w14:textId="18A3DBA2" w:rsidR="00DC37CD" w:rsidRDefault="008B6B75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周鑫</w:t>
            </w:r>
          </w:p>
        </w:tc>
        <w:tc>
          <w:tcPr>
            <w:tcW w:w="1364" w:type="dxa"/>
            <w:vAlign w:val="center"/>
          </w:tcPr>
          <w:p w14:paraId="2B7B0EEA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14:paraId="2AF7F097" w14:textId="226B3923" w:rsidR="00DC37CD" w:rsidRDefault="008B6B75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8B6B75">
              <w:rPr>
                <w:rFonts w:ascii="宋体" w:hAnsi="宋体"/>
                <w:bCs/>
                <w:sz w:val="28"/>
                <w:szCs w:val="28"/>
              </w:rPr>
              <w:t>1014205020</w:t>
            </w:r>
          </w:p>
        </w:tc>
      </w:tr>
      <w:tr w:rsidR="00DC37CD" w14:paraId="66E19762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1064A9FB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14:paraId="00D9CBD8" w14:textId="52174578" w:rsidR="00DC37CD" w:rsidRDefault="008B6B75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岩土工程</w:t>
            </w:r>
          </w:p>
        </w:tc>
        <w:tc>
          <w:tcPr>
            <w:tcW w:w="1364" w:type="dxa"/>
            <w:vAlign w:val="center"/>
          </w:tcPr>
          <w:p w14:paraId="3E6DBFC9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14:paraId="13636335" w14:textId="6CC12EBE" w:rsidR="00DC37CD" w:rsidRDefault="00CE6BFE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郑刚</w:t>
            </w:r>
          </w:p>
        </w:tc>
      </w:tr>
      <w:tr w:rsidR="00DC37CD" w14:paraId="7A163290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77796E1A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14:paraId="0881E40B" w14:textId="53ACCAAC" w:rsidR="00DC37CD" w:rsidRDefault="00CE6BFE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E6BFE">
              <w:rPr>
                <w:rFonts w:ascii="宋体" w:hAnsi="宋体" w:hint="eastAsia"/>
                <w:bCs/>
                <w:sz w:val="28"/>
                <w:szCs w:val="28"/>
              </w:rPr>
              <w:t>地铁列车运行对环境振动影响研究</w:t>
            </w:r>
          </w:p>
        </w:tc>
      </w:tr>
      <w:tr w:rsidR="00DC37CD" w14:paraId="1328B47F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409EC3D6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14:paraId="25CBB698" w14:textId="0F5E996D" w:rsidR="00DC37CD" w:rsidRDefault="00CE6BFE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地下工程</w:t>
            </w:r>
          </w:p>
        </w:tc>
      </w:tr>
      <w:tr w:rsidR="00DC37CD" w14:paraId="6791824D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1BA1265C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14:paraId="10495012" w14:textId="77777777" w:rsidR="00DC37CD" w:rsidRDefault="00770F3C" w:rsidP="00605149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2020年</w:t>
            </w:r>
            <w:r w:rsidR="00605149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月1</w:t>
            </w:r>
            <w:r w:rsidR="00605149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日上午8:</w:t>
            </w:r>
            <w:r w:rsidR="00605149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0-12:00</w:t>
            </w:r>
          </w:p>
        </w:tc>
      </w:tr>
      <w:tr w:rsidR="00DC37CD" w14:paraId="5249E7F7" w14:textId="77777777" w:rsidTr="00C52C93">
        <w:trPr>
          <w:jc w:val="center"/>
        </w:trPr>
        <w:tc>
          <w:tcPr>
            <w:tcW w:w="1705" w:type="dxa"/>
            <w:vAlign w:val="center"/>
          </w:tcPr>
          <w:p w14:paraId="5440B3EA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14:paraId="51430015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平台：</w:t>
            </w:r>
            <w:proofErr w:type="gramStart"/>
            <w:r w:rsidR="00770F3C">
              <w:rPr>
                <w:rFonts w:ascii="宋体" w:hAnsi="宋体" w:hint="eastAsia"/>
                <w:bCs/>
                <w:sz w:val="28"/>
                <w:szCs w:val="28"/>
              </w:rPr>
              <w:t>腾讯会议</w:t>
            </w:r>
            <w:proofErr w:type="gramEnd"/>
          </w:p>
          <w:p w14:paraId="12670AEF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链接：</w:t>
            </w:r>
            <w:r w:rsidR="00605149" w:rsidRPr="00605149">
              <w:rPr>
                <w:rFonts w:ascii="宋体" w:hAnsi="宋体"/>
                <w:bCs/>
                <w:sz w:val="24"/>
                <w:szCs w:val="24"/>
              </w:rPr>
              <w:t>https://meeting.tencent.com/s/qTk4HS30HHlS</w:t>
            </w:r>
          </w:p>
          <w:p w14:paraId="161B3C7B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会议号：</w:t>
            </w:r>
            <w:r w:rsidR="00605149" w:rsidRPr="00605149">
              <w:rPr>
                <w:rFonts w:ascii="宋体" w:hAnsi="宋体"/>
                <w:bCs/>
                <w:sz w:val="28"/>
                <w:szCs w:val="28"/>
              </w:rPr>
              <w:t>127 250 046</w:t>
            </w:r>
          </w:p>
          <w:p w14:paraId="2DEC035E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密码：</w:t>
            </w:r>
            <w:r w:rsidR="00770F3C">
              <w:rPr>
                <w:rFonts w:ascii="宋体" w:hAnsi="宋体" w:hint="eastAsia"/>
                <w:bCs/>
                <w:sz w:val="28"/>
                <w:szCs w:val="28"/>
              </w:rPr>
              <w:t>1895</w:t>
            </w:r>
          </w:p>
        </w:tc>
      </w:tr>
      <w:tr w:rsidR="00DC37CD" w14:paraId="103252AD" w14:textId="77777777" w:rsidTr="00C52C93">
        <w:trPr>
          <w:trHeight w:val="454"/>
          <w:jc w:val="center"/>
        </w:trPr>
        <w:tc>
          <w:tcPr>
            <w:tcW w:w="1705" w:type="dxa"/>
            <w:vAlign w:val="center"/>
          </w:tcPr>
          <w:p w14:paraId="7854DF1F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14:paraId="6B0093C8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软件：</w:t>
            </w:r>
            <w:r w:rsidR="00133213">
              <w:rPr>
                <w:rFonts w:ascii="宋体" w:hAnsi="宋体" w:hint="eastAsia"/>
                <w:bCs/>
                <w:sz w:val="28"/>
                <w:szCs w:val="28"/>
              </w:rPr>
              <w:t>EV录屏</w:t>
            </w:r>
            <w:r w:rsidR="00133213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分辨率： </w:t>
            </w:r>
            <w:r w:rsidR="00133213">
              <w:rPr>
                <w:rFonts w:ascii="宋体" w:hAnsi="宋体" w:hint="eastAsia"/>
                <w:bCs/>
                <w:sz w:val="28"/>
                <w:szCs w:val="28"/>
              </w:rPr>
              <w:t>7080P</w:t>
            </w:r>
            <w:r w:rsidR="00133213">
              <w:rPr>
                <w:rFonts w:ascii="宋体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格式：MP4</w:t>
            </w:r>
          </w:p>
        </w:tc>
      </w:tr>
      <w:tr w:rsidR="00DC37CD" w14:paraId="3EE54FB9" w14:textId="77777777" w:rsidTr="00C52C93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14:paraId="759A636D" w14:textId="77777777" w:rsidR="00DC37CD" w:rsidRDefault="00DC37CD" w:rsidP="00770F3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预答辩委员会</w:t>
            </w:r>
          </w:p>
        </w:tc>
      </w:tr>
      <w:tr w:rsidR="00DC37CD" w14:paraId="38B34453" w14:textId="77777777" w:rsidTr="00C52C93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14:paraId="7E30413F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64" w:type="dxa"/>
            <w:vAlign w:val="center"/>
          </w:tcPr>
          <w:p w14:paraId="1C441450" w14:textId="77777777" w:rsidR="00DC37CD" w:rsidRDefault="00DC37CD" w:rsidP="00770F3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14:paraId="7ACBEF71" w14:textId="77777777" w:rsidR="00DC37CD" w:rsidRDefault="00DC37CD" w:rsidP="00770F3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14:paraId="7CADAC98" w14:textId="77777777" w:rsidR="00DC37CD" w:rsidRDefault="00DC37CD" w:rsidP="00770F3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14:paraId="2DC34ED0" w14:textId="77777777" w:rsidR="00DC37CD" w:rsidRDefault="00DC37CD" w:rsidP="00770F3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1"/>
      <w:tr w:rsidR="00DC37CD" w14:paraId="6B2675BB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5050F7EC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14:paraId="4D43F56C" w14:textId="77777777" w:rsidR="00DC37CD" w:rsidRDefault="00605149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梁建文</w:t>
            </w:r>
          </w:p>
        </w:tc>
        <w:tc>
          <w:tcPr>
            <w:tcW w:w="1364" w:type="dxa"/>
            <w:vAlign w:val="center"/>
          </w:tcPr>
          <w:p w14:paraId="432AFE29" w14:textId="77777777" w:rsidR="00DC37CD" w:rsidRDefault="00770F3C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14:paraId="63654123" w14:textId="77777777" w:rsidR="00DC37CD" w:rsidRDefault="00770F3C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14:paraId="3E80B82D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天津大学</w:t>
            </w:r>
          </w:p>
        </w:tc>
      </w:tr>
      <w:tr w:rsidR="00DC37CD" w14:paraId="7AAA885C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3D7F698A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14:paraId="5C00AE78" w14:textId="77777777" w:rsidR="00DC37CD" w:rsidRDefault="00605149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雷华阳</w:t>
            </w:r>
          </w:p>
        </w:tc>
        <w:tc>
          <w:tcPr>
            <w:tcW w:w="1364" w:type="dxa"/>
            <w:vAlign w:val="center"/>
          </w:tcPr>
          <w:p w14:paraId="21321B8B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14:paraId="1A577732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14:paraId="28846885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天津大学</w:t>
            </w:r>
          </w:p>
        </w:tc>
      </w:tr>
      <w:tr w:rsidR="00DC37CD" w14:paraId="10838B08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7B3E2DA6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14:paraId="1B6A3FCE" w14:textId="77777777" w:rsidR="00DC37CD" w:rsidRDefault="00605149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朱</w:t>
            </w:r>
            <w:r>
              <w:rPr>
                <w:rFonts w:ascii="宋体" w:hAnsi="宋体"/>
                <w:bCs/>
                <w:sz w:val="28"/>
                <w:szCs w:val="28"/>
              </w:rPr>
              <w:t>劲松</w:t>
            </w:r>
          </w:p>
        </w:tc>
        <w:tc>
          <w:tcPr>
            <w:tcW w:w="1364" w:type="dxa"/>
            <w:vAlign w:val="center"/>
          </w:tcPr>
          <w:p w14:paraId="561E771C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14:paraId="69CC4CA1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14:paraId="5DA4A610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天津大学</w:t>
            </w:r>
          </w:p>
        </w:tc>
      </w:tr>
      <w:tr w:rsidR="00DC37CD" w14:paraId="03B04827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217975DE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14:paraId="4BAB95D2" w14:textId="77777777" w:rsidR="00DC37CD" w:rsidRDefault="002C6B02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赵高峰</w:t>
            </w:r>
          </w:p>
        </w:tc>
        <w:tc>
          <w:tcPr>
            <w:tcW w:w="1364" w:type="dxa"/>
            <w:vAlign w:val="center"/>
          </w:tcPr>
          <w:p w14:paraId="109F80C5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14:paraId="521BB31F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14:paraId="0BB396E3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天津大学</w:t>
            </w:r>
          </w:p>
        </w:tc>
      </w:tr>
      <w:tr w:rsidR="00DC37CD" w14:paraId="090CCC14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1CCCB0CD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14:paraId="73A75786" w14:textId="77777777" w:rsidR="00DC37CD" w:rsidRDefault="002C6B02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巴振宁</w:t>
            </w:r>
            <w:proofErr w:type="gramEnd"/>
          </w:p>
        </w:tc>
        <w:tc>
          <w:tcPr>
            <w:tcW w:w="1364" w:type="dxa"/>
            <w:vAlign w:val="center"/>
          </w:tcPr>
          <w:p w14:paraId="75D5B294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14:paraId="2230BE32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14:paraId="42FD4354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天津大学</w:t>
            </w:r>
          </w:p>
        </w:tc>
      </w:tr>
      <w:tr w:rsidR="00DC37CD" w14:paraId="506EB9DD" w14:textId="77777777" w:rsidTr="00C52C93">
        <w:trPr>
          <w:trHeight w:hRule="exact" w:val="680"/>
          <w:jc w:val="center"/>
        </w:trPr>
        <w:tc>
          <w:tcPr>
            <w:tcW w:w="1705" w:type="dxa"/>
            <w:vAlign w:val="center"/>
          </w:tcPr>
          <w:p w14:paraId="4AFDD795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14:paraId="07445170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崔健</w:t>
            </w:r>
          </w:p>
        </w:tc>
        <w:tc>
          <w:tcPr>
            <w:tcW w:w="1364" w:type="dxa"/>
            <w:vAlign w:val="center"/>
          </w:tcPr>
          <w:p w14:paraId="62F4F526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14:paraId="6A6DAD3C" w14:textId="77777777" w:rsidR="00DC37CD" w:rsidRDefault="00133213" w:rsidP="00770F3C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14:paraId="0C9BCF5C" w14:textId="77777777" w:rsidR="00DC37CD" w:rsidRDefault="00DC37CD" w:rsidP="00770F3C">
            <w:pPr>
              <w:spacing w:line="360" w:lineRule="exact"/>
              <w:jc w:val="left"/>
              <w:rPr>
                <w:rFonts w:ascii="宋体" w:hAnsi="宋体"/>
                <w:bCs/>
                <w:i/>
                <w:i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电话：</w:t>
            </w:r>
            <w:r w:rsidR="00133213">
              <w:rPr>
                <w:rFonts w:ascii="宋体" w:hAnsi="宋体" w:hint="eastAsia"/>
                <w:bCs/>
                <w:sz w:val="28"/>
                <w:szCs w:val="28"/>
              </w:rPr>
              <w:t>18222333867</w:t>
            </w:r>
          </w:p>
        </w:tc>
      </w:tr>
    </w:tbl>
    <w:bookmarkEnd w:id="0"/>
    <w:p w14:paraId="42DD2B07" w14:textId="77777777" w:rsidR="00601F36" w:rsidRDefault="00DC37CD" w:rsidP="00770F3C">
      <w:pPr>
        <w:spacing w:line="400" w:lineRule="atLeast"/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欢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迎  旁  听！</w:t>
      </w:r>
    </w:p>
    <w:sectPr w:rsidR="0060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44FD7" w14:textId="77777777" w:rsidR="00D31EEC" w:rsidRDefault="00D31EEC" w:rsidP="00DC37CD">
      <w:r>
        <w:separator/>
      </w:r>
    </w:p>
  </w:endnote>
  <w:endnote w:type="continuationSeparator" w:id="0">
    <w:p w14:paraId="4352488D" w14:textId="77777777" w:rsidR="00D31EEC" w:rsidRDefault="00D31EEC" w:rsidP="00DC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A5C00" w14:textId="77777777" w:rsidR="00D31EEC" w:rsidRDefault="00D31EEC" w:rsidP="00DC37CD">
      <w:r>
        <w:separator/>
      </w:r>
    </w:p>
  </w:footnote>
  <w:footnote w:type="continuationSeparator" w:id="0">
    <w:p w14:paraId="3837ED08" w14:textId="77777777" w:rsidR="00D31EEC" w:rsidRDefault="00D31EEC" w:rsidP="00DC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F2"/>
    <w:rsid w:val="00005DA0"/>
    <w:rsid w:val="000316A7"/>
    <w:rsid w:val="000852D4"/>
    <w:rsid w:val="000C73D6"/>
    <w:rsid w:val="000D36F9"/>
    <w:rsid w:val="000D3F2F"/>
    <w:rsid w:val="0010786E"/>
    <w:rsid w:val="00133213"/>
    <w:rsid w:val="001B1882"/>
    <w:rsid w:val="00222F18"/>
    <w:rsid w:val="0023017E"/>
    <w:rsid w:val="00235551"/>
    <w:rsid w:val="002A3D66"/>
    <w:rsid w:val="002B32BC"/>
    <w:rsid w:val="002C6B02"/>
    <w:rsid w:val="00312D59"/>
    <w:rsid w:val="00317C55"/>
    <w:rsid w:val="0036194F"/>
    <w:rsid w:val="0037493B"/>
    <w:rsid w:val="003C7185"/>
    <w:rsid w:val="004027F7"/>
    <w:rsid w:val="00416273"/>
    <w:rsid w:val="004463C1"/>
    <w:rsid w:val="00520F61"/>
    <w:rsid w:val="00586C7F"/>
    <w:rsid w:val="005B5E04"/>
    <w:rsid w:val="005E7AC8"/>
    <w:rsid w:val="00605149"/>
    <w:rsid w:val="00614FD8"/>
    <w:rsid w:val="00683342"/>
    <w:rsid w:val="00683F7A"/>
    <w:rsid w:val="006D16BF"/>
    <w:rsid w:val="00716F42"/>
    <w:rsid w:val="00722147"/>
    <w:rsid w:val="00753570"/>
    <w:rsid w:val="00770F3C"/>
    <w:rsid w:val="00774086"/>
    <w:rsid w:val="0089343E"/>
    <w:rsid w:val="008B6B75"/>
    <w:rsid w:val="008D1EB7"/>
    <w:rsid w:val="008D447E"/>
    <w:rsid w:val="009003B5"/>
    <w:rsid w:val="0095109B"/>
    <w:rsid w:val="00955EDF"/>
    <w:rsid w:val="00985D39"/>
    <w:rsid w:val="009D2290"/>
    <w:rsid w:val="00A711C2"/>
    <w:rsid w:val="00A742B6"/>
    <w:rsid w:val="00B77A20"/>
    <w:rsid w:val="00BD05F2"/>
    <w:rsid w:val="00BD4B20"/>
    <w:rsid w:val="00C17BED"/>
    <w:rsid w:val="00C42479"/>
    <w:rsid w:val="00C6452E"/>
    <w:rsid w:val="00C841F0"/>
    <w:rsid w:val="00CC75FE"/>
    <w:rsid w:val="00CE6BFE"/>
    <w:rsid w:val="00D015C7"/>
    <w:rsid w:val="00D31EEC"/>
    <w:rsid w:val="00D67145"/>
    <w:rsid w:val="00D803CE"/>
    <w:rsid w:val="00D8701B"/>
    <w:rsid w:val="00DA6D18"/>
    <w:rsid w:val="00DA7404"/>
    <w:rsid w:val="00DC37CD"/>
    <w:rsid w:val="00E11BE2"/>
    <w:rsid w:val="00E41253"/>
    <w:rsid w:val="00EA733D"/>
    <w:rsid w:val="00F815B8"/>
    <w:rsid w:val="00F94141"/>
    <w:rsid w:val="00F94E04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393D6"/>
  <w15:docId w15:val="{524A5EE5-A2B9-4A40-B25B-774128B2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7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7CD"/>
    <w:rPr>
      <w:sz w:val="18"/>
      <w:szCs w:val="18"/>
    </w:rPr>
  </w:style>
  <w:style w:type="table" w:styleId="a7">
    <w:name w:val="Table Grid"/>
    <w:basedOn w:val="a1"/>
    <w:uiPriority w:val="39"/>
    <w:qFormat/>
    <w:rsid w:val="00DC37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周 先生</cp:lastModifiedBy>
  <cp:revision>2</cp:revision>
  <dcterms:created xsi:type="dcterms:W3CDTF">2020-10-09T01:40:00Z</dcterms:created>
  <dcterms:modified xsi:type="dcterms:W3CDTF">2020-10-09T01:40:00Z</dcterms:modified>
</cp:coreProperties>
</file>