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天津大学建筑工程学院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硕士</w:t>
      </w:r>
      <w:r>
        <w:rPr>
          <w:rFonts w:hint="eastAsia" w:ascii="黑体" w:hAnsi="黑体" w:eastAsia="黑体" w:cs="Times New Roman"/>
          <w:sz w:val="32"/>
          <w:szCs w:val="32"/>
        </w:rPr>
        <w:t>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0"/>
        <w:gridCol w:w="1330"/>
        <w:gridCol w:w="133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张家玮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2018205058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土木工程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巴振宁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考虑场地土参数随机性的复杂局部场地地震响应研究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复杂局部场地地震效应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2020.12.15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腾讯会议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链接：https://meeting.tencent.com/s/QYzCKlx81uyJ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会议号：201 985 367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软件：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EV录屏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分辨率：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720P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问卷星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 辩 委 员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是否硕导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丁红岩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毕继红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梁建文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姚新强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副研究员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天津市地震局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王方博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18222918814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欢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迎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旁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听！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27E1447"/>
    <w:rsid w:val="041641DF"/>
    <w:rsid w:val="0BF5159B"/>
    <w:rsid w:val="1C9A0782"/>
    <w:rsid w:val="4E0C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3435</Characters>
  <Lines>28</Lines>
  <Paragraphs>8</Paragraphs>
  <TotalTime>44</TotalTime>
  <ScaleCrop>false</ScaleCrop>
  <LinksUpToDate>false</LinksUpToDate>
  <CharactersWithSpaces>4029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2020-03-08T12:51:00Z</dcterms:created>
  <dc:creator>QZX</dc:creator>
  <cp:lastModifiedBy>安若暖阳</cp:lastModifiedBy>
  <dcterms:modified xsi:type="dcterms:W3CDTF">2020-12-14T04:45:25Z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