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天津大学建筑工程学院硕士学位论文线上答辩公告</w:t>
      </w:r>
    </w:p>
    <w:p>
      <w:pPr>
        <w:widowControl/>
        <w:jc w:val="center"/>
        <w:rPr>
          <w:rFonts w:ascii="黑体" w:hAnsi="黑体" w:eastAsia="黑体" w:cs="Times New Roman"/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330"/>
        <w:gridCol w:w="1330"/>
        <w:gridCol w:w="1330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梁伟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2017205027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土木工程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郝洪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异型钢纤维在水泥基体中静态及动态拔出试验研究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钢筋混凝土材料力学性能试验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2020年7月23日 上午9：30-10：00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平台：腾讯会议</w:t>
            </w:r>
          </w:p>
          <w:p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链接：</w:t>
            </w:r>
            <w:r>
              <w:rPr>
                <w:rFonts w:ascii="仿宋_GB2312" w:eastAsia="仿宋_GB2312"/>
                <w:sz w:val="24"/>
                <w:szCs w:val="24"/>
              </w:rPr>
              <w:t>https://meeting.tencent.com/s/dW5C8ASZBvtx</w:t>
            </w: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会议号：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664 571 747</w:t>
            </w: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密码：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软件：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EV录屏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分辨率：720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P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格式：MP4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问卷星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 辩 委 员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所获学位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丁阳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天津大学建筑工程学院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师燕超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天津大学建筑工程学院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黄鑫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副教授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天津大学建筑工程学院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汪明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正高级工程师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华诚博远工程技术集团有限公司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张惠申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助理工程师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硕士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电话：15022358757</w:t>
            </w:r>
          </w:p>
        </w:tc>
      </w:tr>
    </w:tbl>
    <w:p>
      <w:pPr>
        <w:widowControl/>
        <w:jc w:val="center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 xml:space="preserve">欢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 xml:space="preserve">迎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 xml:space="preserve">旁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>听！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75963892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8F8"/>
    <w:rsid w:val="0006378E"/>
    <w:rsid w:val="00070EFC"/>
    <w:rsid w:val="00070FC4"/>
    <w:rsid w:val="000717E1"/>
    <w:rsid w:val="00084D37"/>
    <w:rsid w:val="00084DAE"/>
    <w:rsid w:val="00085744"/>
    <w:rsid w:val="000955FB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0BD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DA2"/>
    <w:rsid w:val="001C0DC6"/>
    <w:rsid w:val="001C0E08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C3227"/>
    <w:rsid w:val="002C6122"/>
    <w:rsid w:val="002D2966"/>
    <w:rsid w:val="002D37B9"/>
    <w:rsid w:val="002D5006"/>
    <w:rsid w:val="002D54D2"/>
    <w:rsid w:val="002E667B"/>
    <w:rsid w:val="002F16D1"/>
    <w:rsid w:val="0030135A"/>
    <w:rsid w:val="00302104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4DDC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B1F40"/>
    <w:rsid w:val="004B2175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452A"/>
    <w:rsid w:val="00515D99"/>
    <w:rsid w:val="0052690C"/>
    <w:rsid w:val="00530E67"/>
    <w:rsid w:val="00532873"/>
    <w:rsid w:val="0054072C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B61B5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6EEE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7DFF"/>
    <w:rsid w:val="006F0190"/>
    <w:rsid w:val="006F5CB6"/>
    <w:rsid w:val="00701BDA"/>
    <w:rsid w:val="00703DB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A72"/>
    <w:rsid w:val="00793CA9"/>
    <w:rsid w:val="00795872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1BBC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82832"/>
    <w:rsid w:val="00C8324B"/>
    <w:rsid w:val="00C91127"/>
    <w:rsid w:val="00C9315F"/>
    <w:rsid w:val="00C94C3F"/>
    <w:rsid w:val="00CA0A4C"/>
    <w:rsid w:val="00CA102A"/>
    <w:rsid w:val="00CA2CF3"/>
    <w:rsid w:val="00CA30C6"/>
    <w:rsid w:val="00CA3D02"/>
    <w:rsid w:val="00CA407C"/>
    <w:rsid w:val="00CA43DB"/>
    <w:rsid w:val="00CA7E49"/>
    <w:rsid w:val="00CB1328"/>
    <w:rsid w:val="00CC3E36"/>
    <w:rsid w:val="00CE7A76"/>
    <w:rsid w:val="00CF2689"/>
    <w:rsid w:val="00D01CA9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3591"/>
    <w:rsid w:val="00EA4523"/>
    <w:rsid w:val="00EA60E9"/>
    <w:rsid w:val="00EB74E0"/>
    <w:rsid w:val="00EC04CE"/>
    <w:rsid w:val="00EC71A3"/>
    <w:rsid w:val="00EC77D1"/>
    <w:rsid w:val="00ED4492"/>
    <w:rsid w:val="00ED5685"/>
    <w:rsid w:val="00EF0901"/>
    <w:rsid w:val="00EF47D3"/>
    <w:rsid w:val="00F039E8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240"/>
    <w:rsid w:val="00F25921"/>
    <w:rsid w:val="00F2729E"/>
    <w:rsid w:val="00F31334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0A0"/>
    <w:rsid w:val="00FF712E"/>
    <w:rsid w:val="00FF797B"/>
    <w:rsid w:val="0BF5159B"/>
    <w:rsid w:val="1C9A0782"/>
    <w:rsid w:val="1F98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批注文字 字符"/>
    <w:basedOn w:val="9"/>
    <w:link w:val="2"/>
    <w:semiHidden/>
    <w:qFormat/>
    <w:uiPriority w:val="99"/>
  </w:style>
  <w:style w:type="character" w:customStyle="1" w:styleId="18">
    <w:name w:val="批注主题 字符"/>
    <w:basedOn w:val="17"/>
    <w:link w:val="6"/>
    <w:semiHidden/>
    <w:qFormat/>
    <w:uiPriority w:val="99"/>
    <w:rPr>
      <w:b/>
      <w:bCs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73</Words>
  <Characters>422</Characters>
  <Lines>3</Lines>
  <Paragraphs>1</Paragraphs>
  <TotalTime>0</TotalTime>
  <ScaleCrop>false</ScaleCrop>
  <LinksUpToDate>false</LinksUpToDate>
  <CharactersWithSpaces>494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2020-07-20T06:03:00Z</dcterms:created>
  <dc:creator>QZX</dc:creator>
  <cp:lastModifiedBy>yuminqi</cp:lastModifiedBy>
  <dcterms:modified xsi:type="dcterms:W3CDTF">2020-07-20T08:30:29Z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